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E7877" w14:textId="77777777" w:rsidR="009E2039" w:rsidRPr="0015172F" w:rsidRDefault="009E2039" w:rsidP="00264E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57185" w14:textId="7B6A593D" w:rsidR="00264E23" w:rsidRPr="0015172F" w:rsidRDefault="002A0893" w:rsidP="00264E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72F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616BA376" w14:textId="77777777" w:rsidR="00877F5C" w:rsidRPr="0015172F" w:rsidRDefault="00877F5C" w:rsidP="00264E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A2F46" w14:textId="77777777" w:rsidR="000B068A" w:rsidRPr="0015172F" w:rsidRDefault="00763181" w:rsidP="000B0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72F">
        <w:rPr>
          <w:rFonts w:ascii="Times New Roman" w:hAnsi="Times New Roman" w:cs="Times New Roman"/>
          <w:b/>
          <w:bCs/>
          <w:sz w:val="24"/>
          <w:szCs w:val="24"/>
        </w:rPr>
        <w:t>Cal</w:t>
      </w:r>
      <w:r w:rsidR="000B068A" w:rsidRPr="0015172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5172F">
        <w:rPr>
          <w:rFonts w:ascii="Times New Roman" w:hAnsi="Times New Roman" w:cs="Times New Roman"/>
          <w:b/>
          <w:bCs/>
          <w:sz w:val="24"/>
          <w:szCs w:val="24"/>
        </w:rPr>
        <w:t>ccount Blue Ribbon Commission</w:t>
      </w:r>
      <w:r w:rsidR="000B068A" w:rsidRPr="001517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86C0A8" w14:textId="77777777" w:rsidR="000B068A" w:rsidRPr="0015172F" w:rsidRDefault="000B068A" w:rsidP="000B0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77E7B" w14:textId="551D9651" w:rsidR="000B068A" w:rsidRPr="0015172F" w:rsidRDefault="000B068A" w:rsidP="000B0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72F">
        <w:rPr>
          <w:rFonts w:ascii="Times New Roman" w:hAnsi="Times New Roman" w:cs="Times New Roman"/>
          <w:b/>
          <w:bCs/>
          <w:sz w:val="24"/>
          <w:szCs w:val="24"/>
        </w:rPr>
        <w:t>Thursday, June 2</w:t>
      </w:r>
      <w:r w:rsidR="000C5D7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5172F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0C5D7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5172F">
        <w:rPr>
          <w:rFonts w:ascii="Times New Roman" w:hAnsi="Times New Roman" w:cs="Times New Roman"/>
          <w:b/>
          <w:bCs/>
          <w:sz w:val="24"/>
          <w:szCs w:val="24"/>
        </w:rPr>
        <w:t xml:space="preserve"> – 1:</w:t>
      </w:r>
      <w:r w:rsidR="002310C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5172F">
        <w:rPr>
          <w:rFonts w:ascii="Times New Roman" w:hAnsi="Times New Roman" w:cs="Times New Roman"/>
          <w:b/>
          <w:bCs/>
          <w:sz w:val="24"/>
          <w:szCs w:val="24"/>
        </w:rPr>
        <w:t>0 P.M.</w:t>
      </w:r>
    </w:p>
    <w:p w14:paraId="29C24308" w14:textId="77777777" w:rsidR="00993A76" w:rsidRPr="0015172F" w:rsidRDefault="00993A76" w:rsidP="000B06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BEA0D" w14:textId="52A05CD1" w:rsidR="00264E23" w:rsidRPr="0015172F" w:rsidRDefault="009E2039" w:rsidP="000B0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72F">
        <w:rPr>
          <w:rFonts w:ascii="Times New Roman" w:hAnsi="Times New Roman" w:cs="Times New Roman"/>
          <w:sz w:val="24"/>
          <w:szCs w:val="24"/>
        </w:rPr>
        <w:t xml:space="preserve">901 P Street, Rm 102 </w:t>
      </w:r>
      <w:r w:rsidR="00264E23" w:rsidRPr="0015172F">
        <w:rPr>
          <w:rFonts w:ascii="Times New Roman" w:hAnsi="Times New Roman" w:cs="Times New Roman"/>
          <w:sz w:val="24"/>
          <w:szCs w:val="24"/>
        </w:rPr>
        <w:t>Sacramento, California 95814</w:t>
      </w:r>
    </w:p>
    <w:p w14:paraId="15A6AD50" w14:textId="274A4EAC" w:rsidR="00264E23" w:rsidRPr="0015172F" w:rsidRDefault="00264E23" w:rsidP="000B0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72F">
        <w:rPr>
          <w:rFonts w:ascii="Times New Roman" w:hAnsi="Times New Roman" w:cs="Times New Roman"/>
          <w:i/>
          <w:iCs/>
          <w:sz w:val="24"/>
          <w:szCs w:val="24"/>
        </w:rPr>
        <w:t>Public Participation Call-In Number</w:t>
      </w:r>
      <w:r w:rsidR="00731D0C" w:rsidRPr="0015172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15172F">
        <w:rPr>
          <w:rFonts w:ascii="Times New Roman" w:hAnsi="Times New Roman" w:cs="Times New Roman"/>
          <w:sz w:val="24"/>
          <w:szCs w:val="24"/>
        </w:rPr>
        <w:t>(877) 411-9748</w:t>
      </w:r>
      <w:r w:rsidR="000B068A" w:rsidRPr="0015172F">
        <w:rPr>
          <w:rFonts w:ascii="Times New Roman" w:hAnsi="Times New Roman" w:cs="Times New Roman"/>
          <w:sz w:val="24"/>
          <w:szCs w:val="24"/>
        </w:rPr>
        <w:t xml:space="preserve">; </w:t>
      </w:r>
      <w:r w:rsidRPr="0015172F">
        <w:rPr>
          <w:rFonts w:ascii="Times New Roman" w:hAnsi="Times New Roman" w:cs="Times New Roman"/>
          <w:i/>
          <w:iCs/>
          <w:sz w:val="24"/>
          <w:szCs w:val="24"/>
        </w:rPr>
        <w:t>Access Code:</w:t>
      </w:r>
      <w:r w:rsidRPr="0015172F">
        <w:rPr>
          <w:rFonts w:ascii="Times New Roman" w:hAnsi="Times New Roman" w:cs="Times New Roman"/>
          <w:sz w:val="24"/>
          <w:szCs w:val="24"/>
        </w:rPr>
        <w:t xml:space="preserve"> 3790012</w:t>
      </w:r>
    </w:p>
    <w:p w14:paraId="20BDCF9C" w14:textId="77777777" w:rsidR="00930F70" w:rsidRPr="0015172F" w:rsidRDefault="00930F70" w:rsidP="00264E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0537A" w14:textId="7D7B7A79" w:rsidR="0040133D" w:rsidRPr="0015172F" w:rsidRDefault="00930F70" w:rsidP="004013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72F">
        <w:rPr>
          <w:rFonts w:ascii="Times New Roman" w:hAnsi="Times New Roman" w:cs="Times New Roman"/>
          <w:b/>
          <w:bCs/>
          <w:sz w:val="24"/>
          <w:szCs w:val="24"/>
        </w:rPr>
        <w:t>OPEN SESSION</w:t>
      </w:r>
    </w:p>
    <w:p w14:paraId="3D0FCEE7" w14:textId="77777777" w:rsidR="009655AD" w:rsidRPr="0015172F" w:rsidRDefault="009655AD" w:rsidP="004013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CF3A16E" w14:textId="4EA7059B" w:rsidR="00640E2C" w:rsidRPr="0015172F" w:rsidRDefault="003C1EF5" w:rsidP="0040133D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72F">
        <w:rPr>
          <w:rFonts w:ascii="Times New Roman" w:hAnsi="Times New Roman" w:cs="Times New Roman"/>
          <w:sz w:val="24"/>
          <w:szCs w:val="24"/>
        </w:rPr>
        <w:t xml:space="preserve">ITEM #1 </w:t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="00FA2FCE" w:rsidRPr="0015172F">
        <w:rPr>
          <w:rFonts w:ascii="Times New Roman" w:hAnsi="Times New Roman" w:cs="Times New Roman"/>
          <w:sz w:val="24"/>
          <w:szCs w:val="24"/>
        </w:rPr>
        <w:t xml:space="preserve">  </w:t>
      </w:r>
      <w:r w:rsidRPr="0015172F">
        <w:rPr>
          <w:rFonts w:ascii="Times New Roman" w:hAnsi="Times New Roman" w:cs="Times New Roman"/>
          <w:sz w:val="24"/>
          <w:szCs w:val="24"/>
        </w:rPr>
        <w:t>ROLL CALL</w:t>
      </w:r>
    </w:p>
    <w:p w14:paraId="16CE92DB" w14:textId="0EEEA7EF" w:rsidR="00264E23" w:rsidRPr="0015172F" w:rsidRDefault="007A313C" w:rsidP="0040133D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17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Call to Order and Roll Call</w:t>
      </w:r>
      <w:r w:rsidR="00217AE2" w:rsidRPr="0015172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217AE2" w:rsidRPr="0015172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217AE2" w:rsidRPr="0015172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217AE2" w:rsidRPr="0015172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217AE2" w:rsidRPr="0015172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217AE2" w:rsidRPr="0015172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217AE2" w:rsidRPr="0015172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</w:t>
      </w:r>
    </w:p>
    <w:p w14:paraId="7B4E2CAF" w14:textId="77777777" w:rsidR="00915426" w:rsidRDefault="00915426" w:rsidP="009154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2F9535" w14:textId="7053653C" w:rsidR="00915426" w:rsidRDefault="006376C2" w:rsidP="009154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Stephanie Tom</w:t>
      </w:r>
      <w:r w:rsidR="00915426" w:rsidRPr="0015172F">
        <w:rPr>
          <w:rFonts w:ascii="Times New Roman" w:hAnsi="Times New Roman" w:cs="Times New Roman"/>
          <w:sz w:val="24"/>
          <w:szCs w:val="24"/>
        </w:rPr>
        <w:t xml:space="preserve"> for Treasurer Fiona Ma, Chair, calls the meeting to order at 1:</w:t>
      </w:r>
      <w:r>
        <w:rPr>
          <w:rFonts w:ascii="Times New Roman" w:hAnsi="Times New Roman" w:cs="Times New Roman"/>
          <w:sz w:val="24"/>
          <w:szCs w:val="24"/>
        </w:rPr>
        <w:t>04</w:t>
      </w:r>
      <w:r w:rsidR="00915426" w:rsidRPr="0015172F">
        <w:rPr>
          <w:rFonts w:ascii="Times New Roman" w:hAnsi="Times New Roman" w:cs="Times New Roman"/>
          <w:sz w:val="24"/>
          <w:szCs w:val="24"/>
        </w:rPr>
        <w:t xml:space="preserve"> P.M. and advises that the meeting is being recorded. </w:t>
      </w:r>
    </w:p>
    <w:p w14:paraId="4B5FCA0E" w14:textId="77777777" w:rsidR="006376C2" w:rsidRDefault="006376C2" w:rsidP="009154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5D12C85" w14:textId="0FCD2060" w:rsidR="006376C2" w:rsidRPr="0015172F" w:rsidRDefault="006376C2" w:rsidP="009154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Mariah Ramos</w:t>
      </w:r>
      <w:r w:rsidRPr="0015172F">
        <w:rPr>
          <w:rFonts w:ascii="Times New Roman" w:hAnsi="Times New Roman" w:cs="Times New Roman"/>
          <w:sz w:val="24"/>
          <w:szCs w:val="24"/>
        </w:rPr>
        <w:t xml:space="preserve">, Commission Presenter, calls roll. </w:t>
      </w:r>
    </w:p>
    <w:p w14:paraId="047BF623" w14:textId="77777777" w:rsidR="00915426" w:rsidRPr="0015172F" w:rsidRDefault="00915426" w:rsidP="009154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29E5510" w14:textId="3145E344" w:rsidR="00915426" w:rsidRPr="0015172F" w:rsidRDefault="006376C2" w:rsidP="009154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Minnie</w:t>
      </w:r>
      <w:r w:rsidR="00DB093A">
        <w:rPr>
          <w:rFonts w:ascii="Times New Roman" w:hAnsi="Times New Roman" w:cs="Times New Roman"/>
          <w:sz w:val="24"/>
          <w:szCs w:val="24"/>
        </w:rPr>
        <w:t>, Public Phone Line Coordinator</w:t>
      </w:r>
      <w:r w:rsidR="00915426" w:rsidRPr="0015172F">
        <w:rPr>
          <w:rFonts w:ascii="Times New Roman" w:hAnsi="Times New Roman" w:cs="Times New Roman"/>
          <w:sz w:val="24"/>
          <w:szCs w:val="24"/>
        </w:rPr>
        <w:t xml:space="preserve"> announces to the public joining in by phone the instructions for being heard. </w:t>
      </w:r>
    </w:p>
    <w:p w14:paraId="2837E3FD" w14:textId="4D1415D7" w:rsidR="006A4EA6" w:rsidRPr="0015172F" w:rsidRDefault="006A4EA6" w:rsidP="004013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195"/>
      </w:tblGrid>
      <w:tr w:rsidR="0015172F" w:rsidRPr="0015172F" w14:paraId="0BC2D47D" w14:textId="77777777" w:rsidTr="00930533"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8FB6B24" w14:textId="75BC169D" w:rsidR="001A3D1D" w:rsidRPr="0015172F" w:rsidRDefault="00B859E5" w:rsidP="00B859E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72F">
              <w:rPr>
                <w:rFonts w:ascii="Times New Roman" w:hAnsi="Times New Roman" w:cs="Times New Roman"/>
                <w:sz w:val="24"/>
                <w:szCs w:val="24"/>
              </w:rPr>
              <w:t>Members Present: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04A4196" w14:textId="0B2001FB" w:rsidR="001A3D1D" w:rsidRPr="0015172F" w:rsidRDefault="00077309" w:rsidP="00C87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Stephanie Tom</w:t>
            </w:r>
            <w:r w:rsidR="00BB0276" w:rsidRPr="0015172F">
              <w:rPr>
                <w:rFonts w:ascii="Times New Roman" w:hAnsi="Times New Roman" w:cs="Times New Roman"/>
                <w:sz w:val="24"/>
                <w:szCs w:val="24"/>
              </w:rPr>
              <w:t xml:space="preserve"> for Fiona Ma, CPA, State Treasurer</w:t>
            </w:r>
            <w:r w:rsidR="001C7D21" w:rsidRPr="0015172F">
              <w:rPr>
                <w:rFonts w:ascii="Times New Roman" w:hAnsi="Times New Roman" w:cs="Times New Roman"/>
                <w:sz w:val="24"/>
                <w:szCs w:val="24"/>
              </w:rPr>
              <w:t>’s Office</w:t>
            </w:r>
          </w:p>
        </w:tc>
      </w:tr>
      <w:tr w:rsidR="0015172F" w:rsidRPr="0015172F" w14:paraId="4CD0BC32" w14:textId="77777777" w:rsidTr="00930533">
        <w:tc>
          <w:tcPr>
            <w:tcW w:w="2155" w:type="dxa"/>
            <w:tcBorders>
              <w:right w:val="single" w:sz="4" w:space="0" w:color="auto"/>
            </w:tcBorders>
            <w:vAlign w:val="bottom"/>
          </w:tcPr>
          <w:p w14:paraId="4C5E6D57" w14:textId="77777777" w:rsidR="001A3D1D" w:rsidRPr="0015172F" w:rsidRDefault="001A3D1D" w:rsidP="00B859E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  <w:vAlign w:val="bottom"/>
          </w:tcPr>
          <w:p w14:paraId="472B2D04" w14:textId="77777777" w:rsidR="001D099B" w:rsidRPr="0015172F" w:rsidRDefault="00D25579" w:rsidP="001D09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72F">
              <w:rPr>
                <w:rFonts w:ascii="Times New Roman" w:hAnsi="Times New Roman" w:cs="Times New Roman"/>
                <w:sz w:val="24"/>
                <w:szCs w:val="24"/>
              </w:rPr>
              <w:t xml:space="preserve">Greg Young for </w:t>
            </w:r>
            <w:r w:rsidR="001D099B" w:rsidRPr="0015172F">
              <w:rPr>
                <w:rFonts w:ascii="Times New Roman" w:hAnsi="Times New Roman" w:cs="Times New Roman"/>
                <w:sz w:val="24"/>
                <w:szCs w:val="24"/>
              </w:rPr>
              <w:t xml:space="preserve">Clothilde Hewlett, Commissioner of the Department of </w:t>
            </w:r>
          </w:p>
          <w:p w14:paraId="5D9589B5" w14:textId="5E6ADB6D" w:rsidR="001A3D1D" w:rsidRPr="0015172F" w:rsidRDefault="001D099B" w:rsidP="001D09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72F">
              <w:rPr>
                <w:rFonts w:ascii="Times New Roman" w:hAnsi="Times New Roman" w:cs="Times New Roman"/>
                <w:sz w:val="24"/>
                <w:szCs w:val="24"/>
              </w:rPr>
              <w:t xml:space="preserve">          Financial Protection and Innovation</w:t>
            </w:r>
          </w:p>
        </w:tc>
      </w:tr>
      <w:tr w:rsidR="0015172F" w:rsidRPr="0015172F" w14:paraId="00D9DF11" w14:textId="77777777" w:rsidTr="0066717C">
        <w:tc>
          <w:tcPr>
            <w:tcW w:w="2155" w:type="dxa"/>
            <w:tcBorders>
              <w:right w:val="single" w:sz="4" w:space="0" w:color="auto"/>
            </w:tcBorders>
            <w:vAlign w:val="bottom"/>
          </w:tcPr>
          <w:p w14:paraId="1235CC84" w14:textId="77777777" w:rsidR="006A0AAD" w:rsidRPr="0015172F" w:rsidRDefault="006A0AAD" w:rsidP="00B859E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  <w:vAlign w:val="bottom"/>
          </w:tcPr>
          <w:p w14:paraId="34F39CF9" w14:textId="1925498A" w:rsidR="006A0AAD" w:rsidRPr="0015172F" w:rsidRDefault="00017656" w:rsidP="001D09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72F">
              <w:rPr>
                <w:rFonts w:ascii="Times New Roman" w:hAnsi="Times New Roman" w:cs="Times New Roman"/>
                <w:sz w:val="24"/>
                <w:szCs w:val="24"/>
              </w:rPr>
              <w:t>Byron Lopez, Governor Appointee</w:t>
            </w:r>
          </w:p>
        </w:tc>
      </w:tr>
      <w:tr w:rsidR="0015172F" w:rsidRPr="0015172F" w14:paraId="56C8E1FA" w14:textId="77777777" w:rsidTr="0066717C">
        <w:tc>
          <w:tcPr>
            <w:tcW w:w="2155" w:type="dxa"/>
            <w:tcBorders>
              <w:right w:val="single" w:sz="4" w:space="0" w:color="auto"/>
            </w:tcBorders>
            <w:vAlign w:val="bottom"/>
          </w:tcPr>
          <w:p w14:paraId="68695FD7" w14:textId="77777777" w:rsidR="001D099B" w:rsidRPr="0015172F" w:rsidRDefault="001D099B" w:rsidP="00B859E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  <w:vAlign w:val="bottom"/>
          </w:tcPr>
          <w:p w14:paraId="2D8EB52A" w14:textId="5EF6B722" w:rsidR="001D099B" w:rsidRPr="0015172F" w:rsidRDefault="00A12FDE" w:rsidP="00C87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72F">
              <w:rPr>
                <w:rFonts w:ascii="Times New Roman" w:hAnsi="Times New Roman" w:cs="Times New Roman"/>
                <w:sz w:val="24"/>
                <w:szCs w:val="24"/>
              </w:rPr>
              <w:t xml:space="preserve">James Hicken, Governor appointee </w:t>
            </w:r>
          </w:p>
        </w:tc>
      </w:tr>
      <w:tr w:rsidR="0015172F" w:rsidRPr="0015172F" w14:paraId="70CE9B30" w14:textId="77777777" w:rsidTr="0066717C">
        <w:tc>
          <w:tcPr>
            <w:tcW w:w="2155" w:type="dxa"/>
            <w:tcBorders>
              <w:right w:val="single" w:sz="4" w:space="0" w:color="auto"/>
            </w:tcBorders>
            <w:vAlign w:val="bottom"/>
          </w:tcPr>
          <w:p w14:paraId="1C48DF20" w14:textId="77777777" w:rsidR="00A12FDE" w:rsidRPr="0015172F" w:rsidRDefault="00A12FDE" w:rsidP="00B859E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  <w:vAlign w:val="bottom"/>
          </w:tcPr>
          <w:p w14:paraId="32A4A159" w14:textId="6B50B33B" w:rsidR="00A12FDE" w:rsidRPr="0015172F" w:rsidRDefault="00A12FDE" w:rsidP="00C87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72F">
              <w:rPr>
                <w:rFonts w:ascii="Times New Roman" w:hAnsi="Times New Roman" w:cs="Times New Roman"/>
                <w:sz w:val="24"/>
                <w:szCs w:val="24"/>
              </w:rPr>
              <w:t xml:space="preserve">Manisha Padi, </w:t>
            </w:r>
            <w:r w:rsidR="00A35AAA" w:rsidRPr="0015172F">
              <w:rPr>
                <w:rFonts w:ascii="Times New Roman" w:hAnsi="Times New Roman" w:cs="Times New Roman"/>
                <w:sz w:val="24"/>
                <w:szCs w:val="24"/>
              </w:rPr>
              <w:t>Governor appointee</w:t>
            </w:r>
          </w:p>
        </w:tc>
      </w:tr>
      <w:tr w:rsidR="00077309" w:rsidRPr="0015172F" w14:paraId="29488461" w14:textId="77777777" w:rsidTr="0066717C">
        <w:tc>
          <w:tcPr>
            <w:tcW w:w="2155" w:type="dxa"/>
            <w:tcBorders>
              <w:right w:val="single" w:sz="4" w:space="0" w:color="auto"/>
            </w:tcBorders>
            <w:vAlign w:val="bottom"/>
          </w:tcPr>
          <w:p w14:paraId="579473A3" w14:textId="77777777" w:rsidR="00077309" w:rsidRPr="0015172F" w:rsidRDefault="00077309" w:rsidP="0007730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  <w:vAlign w:val="bottom"/>
          </w:tcPr>
          <w:p w14:paraId="75250BF4" w14:textId="0007323F" w:rsidR="00077309" w:rsidRPr="0015172F" w:rsidRDefault="00077309" w:rsidP="000773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72F">
              <w:rPr>
                <w:rFonts w:ascii="Times New Roman" w:hAnsi="Times New Roman" w:cs="Times New Roman"/>
                <w:sz w:val="24"/>
                <w:szCs w:val="24"/>
              </w:rPr>
              <w:t xml:space="preserve">Paulina Gonzalez-Brito, Senate appointee </w:t>
            </w:r>
          </w:p>
        </w:tc>
      </w:tr>
      <w:tr w:rsidR="00077309" w:rsidRPr="0015172F" w14:paraId="4AE5CA13" w14:textId="77777777" w:rsidTr="00077309">
        <w:trPr>
          <w:trHeight w:val="171"/>
        </w:trPr>
        <w:tc>
          <w:tcPr>
            <w:tcW w:w="2155" w:type="dxa"/>
            <w:tcBorders>
              <w:right w:val="single" w:sz="4" w:space="0" w:color="auto"/>
            </w:tcBorders>
            <w:vAlign w:val="bottom"/>
          </w:tcPr>
          <w:p w14:paraId="19130717" w14:textId="77777777" w:rsidR="00077309" w:rsidRPr="0015172F" w:rsidRDefault="00077309" w:rsidP="0007730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  <w:vAlign w:val="bottom"/>
          </w:tcPr>
          <w:p w14:paraId="0A03B28F" w14:textId="2F1F5422" w:rsidR="00077309" w:rsidRPr="0015172F" w:rsidRDefault="00077309" w:rsidP="000773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Virginia Varela</w:t>
            </w:r>
            <w:r w:rsidRPr="0015172F">
              <w:rPr>
                <w:rFonts w:ascii="Times New Roman" w:hAnsi="Times New Roman" w:cs="Times New Roman"/>
                <w:sz w:val="24"/>
                <w:szCs w:val="24"/>
              </w:rPr>
              <w:t>, Senate appointee</w:t>
            </w:r>
          </w:p>
        </w:tc>
      </w:tr>
      <w:tr w:rsidR="00077309" w:rsidRPr="0015172F" w14:paraId="3DABEA5C" w14:textId="77777777" w:rsidTr="0066717C">
        <w:tc>
          <w:tcPr>
            <w:tcW w:w="2155" w:type="dxa"/>
            <w:tcBorders>
              <w:right w:val="single" w:sz="4" w:space="0" w:color="auto"/>
            </w:tcBorders>
            <w:vAlign w:val="bottom"/>
          </w:tcPr>
          <w:p w14:paraId="5F10B927" w14:textId="77777777" w:rsidR="00077309" w:rsidRPr="0015172F" w:rsidRDefault="00077309" w:rsidP="0007730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  <w:vAlign w:val="bottom"/>
          </w:tcPr>
          <w:p w14:paraId="1F9BF8FE" w14:textId="26CAED1C" w:rsidR="00077309" w:rsidRPr="0015172F" w:rsidRDefault="00077309" w:rsidP="000773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309" w:rsidRPr="0015172F" w14:paraId="5A5488F1" w14:textId="77777777" w:rsidTr="0066717C">
        <w:tc>
          <w:tcPr>
            <w:tcW w:w="2155" w:type="dxa"/>
            <w:tcBorders>
              <w:right w:val="single" w:sz="4" w:space="0" w:color="auto"/>
            </w:tcBorders>
            <w:vAlign w:val="bottom"/>
          </w:tcPr>
          <w:p w14:paraId="647A373C" w14:textId="77777777" w:rsidR="00077309" w:rsidRPr="0015172F" w:rsidRDefault="00077309" w:rsidP="0007730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  <w:vAlign w:val="bottom"/>
          </w:tcPr>
          <w:p w14:paraId="3FA5E525" w14:textId="51F713DA" w:rsidR="00077309" w:rsidRPr="0015172F" w:rsidRDefault="00077309" w:rsidP="000773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309" w:rsidRPr="0015172F" w14:paraId="46E5F774" w14:textId="77777777" w:rsidTr="00077309">
        <w:trPr>
          <w:trHeight w:val="66"/>
        </w:trPr>
        <w:tc>
          <w:tcPr>
            <w:tcW w:w="2155" w:type="dxa"/>
            <w:tcBorders>
              <w:right w:val="single" w:sz="4" w:space="0" w:color="auto"/>
            </w:tcBorders>
            <w:vAlign w:val="bottom"/>
          </w:tcPr>
          <w:p w14:paraId="2A2D88D3" w14:textId="77777777" w:rsidR="00077309" w:rsidRPr="0015172F" w:rsidRDefault="00077309" w:rsidP="0007730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  <w:vAlign w:val="bottom"/>
          </w:tcPr>
          <w:p w14:paraId="2FE6DE2B" w14:textId="77777777" w:rsidR="00077309" w:rsidRPr="0015172F" w:rsidRDefault="00077309" w:rsidP="000773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309" w:rsidRPr="0015172F" w14:paraId="51E0A57D" w14:textId="77777777" w:rsidTr="00930533">
        <w:tc>
          <w:tcPr>
            <w:tcW w:w="2155" w:type="dxa"/>
            <w:tcBorders>
              <w:right w:val="single" w:sz="4" w:space="0" w:color="auto"/>
            </w:tcBorders>
            <w:vAlign w:val="bottom"/>
          </w:tcPr>
          <w:p w14:paraId="07F55F36" w14:textId="4682E8B5" w:rsidR="00077309" w:rsidRPr="0015172F" w:rsidRDefault="00077309" w:rsidP="0007730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72F">
              <w:rPr>
                <w:rFonts w:ascii="Times New Roman" w:hAnsi="Times New Roman" w:cs="Times New Roman"/>
                <w:sz w:val="24"/>
                <w:szCs w:val="24"/>
              </w:rPr>
              <w:t>Members Absent:</w:t>
            </w:r>
          </w:p>
        </w:tc>
        <w:tc>
          <w:tcPr>
            <w:tcW w:w="7195" w:type="dxa"/>
            <w:tcBorders>
              <w:left w:val="single" w:sz="4" w:space="0" w:color="auto"/>
            </w:tcBorders>
            <w:vAlign w:val="bottom"/>
          </w:tcPr>
          <w:p w14:paraId="6B525DAD" w14:textId="50FFBC21" w:rsidR="00077309" w:rsidRPr="0015172F" w:rsidRDefault="00077309" w:rsidP="000773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72F">
              <w:rPr>
                <w:rFonts w:ascii="Times New Roman" w:hAnsi="Times New Roman" w:cs="Times New Roman"/>
                <w:sz w:val="24"/>
                <w:szCs w:val="24"/>
              </w:rPr>
              <w:t xml:space="preserve">Miguel Santana, Assembly appointee </w:t>
            </w:r>
          </w:p>
        </w:tc>
      </w:tr>
      <w:tr w:rsidR="00077309" w:rsidRPr="0015172F" w14:paraId="2760CB91" w14:textId="77777777" w:rsidTr="00930533">
        <w:tc>
          <w:tcPr>
            <w:tcW w:w="2155" w:type="dxa"/>
            <w:tcBorders>
              <w:right w:val="single" w:sz="4" w:space="0" w:color="auto"/>
            </w:tcBorders>
            <w:vAlign w:val="bottom"/>
          </w:tcPr>
          <w:p w14:paraId="2AF298B6" w14:textId="77777777" w:rsidR="00077309" w:rsidRPr="0015172F" w:rsidRDefault="00077309" w:rsidP="0007730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  <w:vAlign w:val="bottom"/>
          </w:tcPr>
          <w:p w14:paraId="37D95363" w14:textId="77777777" w:rsidR="00077309" w:rsidRPr="0015172F" w:rsidRDefault="00077309" w:rsidP="000773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309" w:rsidRPr="0015172F" w14:paraId="5BF56E3E" w14:textId="77777777" w:rsidTr="0066717C">
        <w:tc>
          <w:tcPr>
            <w:tcW w:w="2155" w:type="dxa"/>
            <w:tcBorders>
              <w:right w:val="single" w:sz="4" w:space="0" w:color="auto"/>
            </w:tcBorders>
            <w:vAlign w:val="bottom"/>
          </w:tcPr>
          <w:p w14:paraId="271F6687" w14:textId="0524D097" w:rsidR="00077309" w:rsidRPr="0015172F" w:rsidRDefault="00077309" w:rsidP="0007730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72F">
              <w:rPr>
                <w:rFonts w:ascii="Times New Roman" w:hAnsi="Times New Roman" w:cs="Times New Roman"/>
                <w:sz w:val="24"/>
                <w:szCs w:val="24"/>
              </w:rPr>
              <w:t>Staff Present:</w:t>
            </w:r>
          </w:p>
        </w:tc>
        <w:tc>
          <w:tcPr>
            <w:tcW w:w="7195" w:type="dxa"/>
            <w:tcBorders>
              <w:left w:val="single" w:sz="4" w:space="0" w:color="auto"/>
            </w:tcBorders>
            <w:vAlign w:val="bottom"/>
          </w:tcPr>
          <w:p w14:paraId="7AAD0DC0" w14:textId="78E79A35" w:rsidR="00077309" w:rsidRPr="0015172F" w:rsidRDefault="00077309" w:rsidP="000773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Stephanie Tom</w:t>
            </w:r>
            <w:r w:rsidRPr="0015172F">
              <w:rPr>
                <w:rFonts w:ascii="Times New Roman" w:hAnsi="Times New Roman" w:cs="Times New Roman"/>
                <w:sz w:val="24"/>
                <w:szCs w:val="24"/>
              </w:rPr>
              <w:t xml:space="preserve">, Deputy Treasurer </w:t>
            </w:r>
          </w:p>
        </w:tc>
      </w:tr>
      <w:tr w:rsidR="00077309" w:rsidRPr="0015172F" w14:paraId="2A934FBD" w14:textId="77777777" w:rsidTr="0066717C">
        <w:tc>
          <w:tcPr>
            <w:tcW w:w="2155" w:type="dxa"/>
            <w:tcBorders>
              <w:right w:val="single" w:sz="4" w:space="0" w:color="auto"/>
            </w:tcBorders>
            <w:vAlign w:val="bottom"/>
          </w:tcPr>
          <w:p w14:paraId="0B31B524" w14:textId="3C39815E" w:rsidR="00077309" w:rsidRPr="0015172F" w:rsidRDefault="00077309" w:rsidP="0007730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  <w:vAlign w:val="bottom"/>
          </w:tcPr>
          <w:p w14:paraId="0CFEEB3E" w14:textId="421C6ED9" w:rsidR="00077309" w:rsidRPr="0015172F" w:rsidRDefault="00077309" w:rsidP="000773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72F">
              <w:rPr>
                <w:rFonts w:ascii="Times New Roman" w:hAnsi="Times New Roman" w:cs="Times New Roman"/>
                <w:sz w:val="24"/>
                <w:szCs w:val="24"/>
              </w:rPr>
              <w:t xml:space="preserve">Spencer Walker, General Counsel </w:t>
            </w:r>
          </w:p>
        </w:tc>
      </w:tr>
      <w:tr w:rsidR="00077309" w:rsidRPr="0015172F" w14:paraId="7B49A7AD" w14:textId="77777777" w:rsidTr="0066717C">
        <w:tc>
          <w:tcPr>
            <w:tcW w:w="2155" w:type="dxa"/>
            <w:tcBorders>
              <w:right w:val="single" w:sz="4" w:space="0" w:color="auto"/>
            </w:tcBorders>
            <w:vAlign w:val="bottom"/>
          </w:tcPr>
          <w:p w14:paraId="6B994638" w14:textId="77777777" w:rsidR="00077309" w:rsidRPr="0015172F" w:rsidRDefault="00077309" w:rsidP="0007730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  <w:vAlign w:val="bottom"/>
          </w:tcPr>
          <w:p w14:paraId="7227C8A7" w14:textId="457DCD62" w:rsidR="00077309" w:rsidRPr="0015172F" w:rsidRDefault="00077309" w:rsidP="000773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Mariah Ramos</w:t>
            </w:r>
            <w:r w:rsidRPr="0015172F">
              <w:rPr>
                <w:rFonts w:ascii="Times New Roman" w:hAnsi="Times New Roman" w:cs="Times New Roman"/>
                <w:sz w:val="24"/>
                <w:szCs w:val="24"/>
              </w:rPr>
              <w:t>, Commission Presenter</w:t>
            </w:r>
          </w:p>
        </w:tc>
      </w:tr>
      <w:tr w:rsidR="00077309" w:rsidRPr="0015172F" w14:paraId="53FA7385" w14:textId="77777777" w:rsidTr="0066717C">
        <w:trPr>
          <w:trHeight w:val="106"/>
        </w:trPr>
        <w:tc>
          <w:tcPr>
            <w:tcW w:w="2155" w:type="dxa"/>
            <w:tcBorders>
              <w:right w:val="single" w:sz="4" w:space="0" w:color="auto"/>
            </w:tcBorders>
            <w:vAlign w:val="bottom"/>
          </w:tcPr>
          <w:p w14:paraId="3ABDB365" w14:textId="77777777" w:rsidR="00077309" w:rsidRPr="0015172F" w:rsidRDefault="00077309" w:rsidP="0007730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  <w:vAlign w:val="bottom"/>
          </w:tcPr>
          <w:p w14:paraId="1A97FE10" w14:textId="357E266A" w:rsidR="00077309" w:rsidRPr="0015172F" w:rsidRDefault="00077309" w:rsidP="000773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Aldo Ruiz</w:t>
            </w:r>
            <w:r w:rsidRPr="0015172F">
              <w:rPr>
                <w:rFonts w:ascii="Times New Roman" w:hAnsi="Times New Roman" w:cs="Times New Roman"/>
                <w:sz w:val="24"/>
                <w:szCs w:val="24"/>
              </w:rPr>
              <w:t>, Spanish Translator</w:t>
            </w:r>
          </w:p>
        </w:tc>
      </w:tr>
      <w:tr w:rsidR="00077309" w:rsidRPr="0015172F" w14:paraId="0BD1ADAF" w14:textId="77777777" w:rsidTr="0066717C">
        <w:tc>
          <w:tcPr>
            <w:tcW w:w="2155" w:type="dxa"/>
            <w:tcBorders>
              <w:right w:val="single" w:sz="4" w:space="0" w:color="auto"/>
            </w:tcBorders>
            <w:vAlign w:val="bottom"/>
          </w:tcPr>
          <w:p w14:paraId="6CF880BA" w14:textId="77777777" w:rsidR="00077309" w:rsidRPr="0015172F" w:rsidRDefault="00077309" w:rsidP="0007730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  <w:vAlign w:val="bottom"/>
          </w:tcPr>
          <w:p w14:paraId="146F45B3" w14:textId="1F860427" w:rsidR="00077309" w:rsidRPr="0015172F" w:rsidRDefault="00077309" w:rsidP="000773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Minnie Dhillon</w:t>
            </w:r>
            <w:r w:rsidRPr="0015172F">
              <w:rPr>
                <w:rFonts w:ascii="Times New Roman" w:hAnsi="Times New Roman" w:cs="Times New Roman"/>
                <w:sz w:val="24"/>
                <w:szCs w:val="24"/>
              </w:rPr>
              <w:t>, Public Phone Line Coordinator</w:t>
            </w:r>
          </w:p>
        </w:tc>
      </w:tr>
    </w:tbl>
    <w:p w14:paraId="0D328128" w14:textId="77777777" w:rsidR="005A2BF4" w:rsidRDefault="005A2BF4" w:rsidP="004013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136FC7" w14:textId="77777777" w:rsidR="005A2BF4" w:rsidRDefault="005A2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C5F1423" w14:textId="5BA0CE57" w:rsidR="006A4EA6" w:rsidRPr="0015172F" w:rsidRDefault="00A22627" w:rsidP="004013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72F">
        <w:rPr>
          <w:rFonts w:ascii="Times New Roman" w:hAnsi="Times New Roman" w:cs="Times New Roman"/>
          <w:sz w:val="24"/>
          <w:szCs w:val="24"/>
        </w:rPr>
        <w:lastRenderedPageBreak/>
        <w:t xml:space="preserve">Chair </w:t>
      </w:r>
      <w:r w:rsidR="00077309">
        <w:rPr>
          <w:rFonts w:ascii="Times New Roman" w:hAnsi="Times New Roman" w:cs="Times New Roman"/>
          <w:sz w:val="24"/>
          <w:szCs w:val="24"/>
        </w:rPr>
        <w:t>Tom</w:t>
      </w:r>
      <w:r w:rsidRPr="0015172F">
        <w:rPr>
          <w:rFonts w:ascii="Times New Roman" w:hAnsi="Times New Roman" w:cs="Times New Roman"/>
          <w:sz w:val="24"/>
          <w:szCs w:val="24"/>
        </w:rPr>
        <w:t xml:space="preserve"> declare</w:t>
      </w:r>
      <w:r w:rsidR="003F28EE">
        <w:rPr>
          <w:rFonts w:ascii="Times New Roman" w:hAnsi="Times New Roman" w:cs="Times New Roman"/>
          <w:sz w:val="24"/>
          <w:szCs w:val="24"/>
        </w:rPr>
        <w:t>s</w:t>
      </w:r>
      <w:r w:rsidRPr="0015172F">
        <w:rPr>
          <w:rFonts w:ascii="Times New Roman" w:hAnsi="Times New Roman" w:cs="Times New Roman"/>
          <w:sz w:val="24"/>
          <w:szCs w:val="24"/>
        </w:rPr>
        <w:t xml:space="preserve"> a quorum present. </w:t>
      </w:r>
    </w:p>
    <w:p w14:paraId="54F766AF" w14:textId="0ED1CF69" w:rsidR="000A6C7F" w:rsidRPr="0015172F" w:rsidRDefault="002212B3" w:rsidP="004013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72F">
        <w:rPr>
          <w:rFonts w:ascii="Times New Roman" w:hAnsi="Times New Roman" w:cs="Times New Roman"/>
          <w:sz w:val="24"/>
          <w:szCs w:val="24"/>
        </w:rPr>
        <w:t xml:space="preserve">Chair </w:t>
      </w:r>
      <w:r w:rsidR="00077309">
        <w:rPr>
          <w:rFonts w:ascii="Times New Roman" w:hAnsi="Times New Roman" w:cs="Times New Roman"/>
          <w:sz w:val="24"/>
          <w:szCs w:val="24"/>
        </w:rPr>
        <w:t>Tom</w:t>
      </w:r>
      <w:r w:rsidR="00F93468" w:rsidRPr="0015172F">
        <w:rPr>
          <w:rFonts w:ascii="Times New Roman" w:hAnsi="Times New Roman" w:cs="Times New Roman"/>
          <w:sz w:val="24"/>
          <w:szCs w:val="24"/>
        </w:rPr>
        <w:t xml:space="preserve"> advise</w:t>
      </w:r>
      <w:r w:rsidR="004D7640">
        <w:rPr>
          <w:rFonts w:ascii="Times New Roman" w:hAnsi="Times New Roman" w:cs="Times New Roman"/>
          <w:sz w:val="24"/>
          <w:szCs w:val="24"/>
        </w:rPr>
        <w:t>s</w:t>
      </w:r>
      <w:r w:rsidR="00F93468" w:rsidRPr="0015172F">
        <w:rPr>
          <w:rFonts w:ascii="Times New Roman" w:hAnsi="Times New Roman" w:cs="Times New Roman"/>
          <w:sz w:val="24"/>
          <w:szCs w:val="24"/>
        </w:rPr>
        <w:t xml:space="preserve"> th</w:t>
      </w:r>
      <w:r w:rsidR="00724C9E" w:rsidRPr="0015172F">
        <w:rPr>
          <w:rFonts w:ascii="Times New Roman" w:hAnsi="Times New Roman" w:cs="Times New Roman"/>
          <w:sz w:val="24"/>
          <w:szCs w:val="24"/>
        </w:rPr>
        <w:t xml:space="preserve">at public comment will be limited to two minutes per person or four minutes if an interpreter is needed. </w:t>
      </w:r>
    </w:p>
    <w:p w14:paraId="42A67F2B" w14:textId="77777777" w:rsidR="003F4419" w:rsidRPr="0015172F" w:rsidRDefault="003F4419" w:rsidP="004013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F973859" w14:textId="16C80C62" w:rsidR="003F4419" w:rsidRPr="0015172F" w:rsidRDefault="00077309" w:rsidP="004013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Aldo Ruiz</w:t>
      </w:r>
      <w:r w:rsidR="003F4419" w:rsidRPr="0015172F">
        <w:rPr>
          <w:rFonts w:ascii="Times New Roman" w:hAnsi="Times New Roman" w:cs="Times New Roman"/>
          <w:sz w:val="24"/>
          <w:szCs w:val="24"/>
        </w:rPr>
        <w:t xml:space="preserve">, </w:t>
      </w:r>
      <w:r w:rsidR="00FA63F2" w:rsidRPr="0015172F">
        <w:rPr>
          <w:rFonts w:ascii="Times New Roman" w:hAnsi="Times New Roman" w:cs="Times New Roman"/>
          <w:sz w:val="24"/>
          <w:szCs w:val="24"/>
        </w:rPr>
        <w:t>Spanish Translator, translate</w:t>
      </w:r>
      <w:r w:rsidR="004D7640">
        <w:rPr>
          <w:rFonts w:ascii="Times New Roman" w:hAnsi="Times New Roman" w:cs="Times New Roman"/>
          <w:sz w:val="24"/>
          <w:szCs w:val="24"/>
        </w:rPr>
        <w:t>s</w:t>
      </w:r>
      <w:r w:rsidR="00FA63F2" w:rsidRPr="0015172F">
        <w:rPr>
          <w:rFonts w:ascii="Times New Roman" w:hAnsi="Times New Roman" w:cs="Times New Roman"/>
          <w:sz w:val="24"/>
          <w:szCs w:val="24"/>
        </w:rPr>
        <w:t xml:space="preserve"> the instructions for public comment in Spanish to public participants joining in the room and</w:t>
      </w:r>
      <w:r w:rsidR="002D3228" w:rsidRPr="0015172F">
        <w:rPr>
          <w:rFonts w:ascii="Times New Roman" w:hAnsi="Times New Roman" w:cs="Times New Roman"/>
          <w:sz w:val="24"/>
          <w:szCs w:val="24"/>
        </w:rPr>
        <w:t xml:space="preserve"> on the public phone line. </w:t>
      </w:r>
    </w:p>
    <w:p w14:paraId="7B9BCA19" w14:textId="77777777" w:rsidR="00DB480F" w:rsidRPr="0015172F" w:rsidRDefault="00DB480F" w:rsidP="004013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0EDC87" w14:textId="77777777" w:rsidR="00FA2FCE" w:rsidRPr="0015172F" w:rsidRDefault="00FA2FCE" w:rsidP="004013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7707D2" w14:textId="3A83F9E4" w:rsidR="00DB480F" w:rsidRPr="0015172F" w:rsidRDefault="00FA2FCE" w:rsidP="0040133D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72F">
        <w:rPr>
          <w:rFonts w:ascii="Times New Roman" w:hAnsi="Times New Roman" w:cs="Times New Roman"/>
          <w:sz w:val="24"/>
          <w:szCs w:val="24"/>
        </w:rPr>
        <w:t>ITEM #2</w:t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3B23078B" w14:textId="1EB2131E" w:rsidR="007A313C" w:rsidRPr="0015172F" w:rsidRDefault="00021EE4" w:rsidP="0040133D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Executive Director Report</w:t>
      </w:r>
    </w:p>
    <w:p w14:paraId="097F89D4" w14:textId="77777777" w:rsidR="00427E46" w:rsidRPr="0015172F" w:rsidRDefault="00427E46" w:rsidP="004013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F6040DE" w14:textId="0C9C2735" w:rsidR="00427E46" w:rsidRPr="0015172F" w:rsidRDefault="00E0477E" w:rsidP="004013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72F">
        <w:rPr>
          <w:rFonts w:ascii="Times New Roman" w:hAnsi="Times New Roman" w:cs="Times New Roman"/>
          <w:sz w:val="24"/>
          <w:szCs w:val="24"/>
        </w:rPr>
        <w:t>Chair</w:t>
      </w:r>
      <w:r w:rsidR="000F3DE0" w:rsidRPr="0015172F">
        <w:rPr>
          <w:rFonts w:ascii="Times New Roman" w:hAnsi="Times New Roman" w:cs="Times New Roman"/>
          <w:sz w:val="24"/>
          <w:szCs w:val="24"/>
        </w:rPr>
        <w:t xml:space="preserve"> </w:t>
      </w:r>
      <w:r w:rsidR="00021EE4">
        <w:rPr>
          <w:rFonts w:ascii="Times New Roman" w:hAnsi="Times New Roman" w:cs="Times New Roman"/>
          <w:sz w:val="24"/>
          <w:szCs w:val="24"/>
        </w:rPr>
        <w:t>Tom</w:t>
      </w:r>
      <w:r w:rsidR="000F3DE0" w:rsidRPr="0015172F">
        <w:rPr>
          <w:rFonts w:ascii="Times New Roman" w:hAnsi="Times New Roman" w:cs="Times New Roman"/>
          <w:sz w:val="24"/>
          <w:szCs w:val="24"/>
        </w:rPr>
        <w:t xml:space="preserve"> introduc</w:t>
      </w:r>
      <w:r w:rsidR="006C74FB" w:rsidRPr="0015172F">
        <w:rPr>
          <w:rFonts w:ascii="Times New Roman" w:hAnsi="Times New Roman" w:cs="Times New Roman"/>
          <w:sz w:val="24"/>
          <w:szCs w:val="24"/>
        </w:rPr>
        <w:t>es</w:t>
      </w:r>
      <w:r w:rsidR="000F3DE0" w:rsidRPr="0015172F">
        <w:rPr>
          <w:rFonts w:ascii="Times New Roman" w:hAnsi="Times New Roman" w:cs="Times New Roman"/>
          <w:sz w:val="24"/>
          <w:szCs w:val="24"/>
        </w:rPr>
        <w:t xml:space="preserve"> the </w:t>
      </w:r>
      <w:r w:rsidR="0010276C">
        <w:rPr>
          <w:rFonts w:ascii="Times New Roman" w:hAnsi="Times New Roman" w:cs="Times New Roman"/>
          <w:sz w:val="24"/>
          <w:szCs w:val="24"/>
        </w:rPr>
        <w:t>agenda item and asks Executive Director Cassandra DiBenedetto to proceed</w:t>
      </w:r>
      <w:r w:rsidR="008C2102" w:rsidRPr="001517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18E535" w14:textId="77777777" w:rsidR="008C2102" w:rsidRPr="0015172F" w:rsidRDefault="008C2102" w:rsidP="004013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543D42" w14:textId="77777777" w:rsidR="00337886" w:rsidRDefault="0010276C" w:rsidP="004013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Director DiBenedetto </w:t>
      </w:r>
      <w:r w:rsidR="00640B51">
        <w:rPr>
          <w:rFonts w:ascii="Times New Roman" w:hAnsi="Times New Roman" w:cs="Times New Roman"/>
          <w:sz w:val="24"/>
          <w:szCs w:val="24"/>
        </w:rPr>
        <w:t xml:space="preserve">announces </w:t>
      </w:r>
      <w:r w:rsidR="00337886">
        <w:rPr>
          <w:rFonts w:ascii="Times New Roman" w:hAnsi="Times New Roman" w:cs="Times New Roman"/>
          <w:sz w:val="24"/>
          <w:szCs w:val="24"/>
        </w:rPr>
        <w:t xml:space="preserve">and welcomes the newest Blue Ribbon Commission member, Virgina Varela, a Senate appointee. </w:t>
      </w:r>
    </w:p>
    <w:p w14:paraId="79C3E773" w14:textId="77777777" w:rsidR="00337886" w:rsidRDefault="00337886" w:rsidP="004013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FE2292" w14:textId="23D31D1F" w:rsidR="00B501A5" w:rsidRDefault="00F3654A" w:rsidP="004013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Director DiBenedetto announces </w:t>
      </w:r>
      <w:r w:rsidR="00B501A5">
        <w:rPr>
          <w:rFonts w:ascii="Times New Roman" w:hAnsi="Times New Roman" w:cs="Times New Roman"/>
          <w:sz w:val="24"/>
          <w:szCs w:val="24"/>
        </w:rPr>
        <w:t>that the RAND report is on track for a July 1</w:t>
      </w:r>
      <w:proofErr w:type="gramStart"/>
      <w:r w:rsidR="00B501A5" w:rsidRPr="00B501A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501A5">
        <w:rPr>
          <w:rFonts w:ascii="Times New Roman" w:hAnsi="Times New Roman" w:cs="Times New Roman"/>
          <w:sz w:val="24"/>
          <w:szCs w:val="24"/>
        </w:rPr>
        <w:t xml:space="preserve">  delivery</w:t>
      </w:r>
      <w:proofErr w:type="gramEnd"/>
      <w:r w:rsidR="00B501A5">
        <w:rPr>
          <w:rFonts w:ascii="Times New Roman" w:hAnsi="Times New Roman" w:cs="Times New Roman"/>
          <w:sz w:val="24"/>
          <w:szCs w:val="24"/>
        </w:rPr>
        <w:t xml:space="preserve"> </w:t>
      </w:r>
      <w:r w:rsidR="008C0868">
        <w:rPr>
          <w:rFonts w:ascii="Times New Roman" w:hAnsi="Times New Roman" w:cs="Times New Roman"/>
          <w:sz w:val="24"/>
          <w:szCs w:val="24"/>
        </w:rPr>
        <w:t xml:space="preserve">date </w:t>
      </w:r>
      <w:r w:rsidR="00B501A5">
        <w:rPr>
          <w:rFonts w:ascii="Times New Roman" w:hAnsi="Times New Roman" w:cs="Times New Roman"/>
          <w:sz w:val="24"/>
          <w:szCs w:val="24"/>
        </w:rPr>
        <w:t>to the legislature and general public.</w:t>
      </w:r>
    </w:p>
    <w:p w14:paraId="2D60DB4E" w14:textId="77777777" w:rsidR="008C0868" w:rsidRDefault="008C0868" w:rsidP="004013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CB0C1FE" w14:textId="765A8198" w:rsidR="008C0868" w:rsidRDefault="008C0868" w:rsidP="004013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Tom asks if there were any comments from the Commissioners. </w:t>
      </w:r>
    </w:p>
    <w:p w14:paraId="2385A0E0" w14:textId="77777777" w:rsidR="008C0868" w:rsidRDefault="008C0868" w:rsidP="004013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0BE4FB1" w14:textId="5AC73046" w:rsidR="008C0868" w:rsidRDefault="008C0868" w:rsidP="008C08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72F">
        <w:rPr>
          <w:rFonts w:ascii="Times New Roman" w:hAnsi="Times New Roman" w:cs="Times New Roman"/>
          <w:sz w:val="24"/>
          <w:szCs w:val="24"/>
        </w:rPr>
        <w:t>Seeing non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5172F">
        <w:rPr>
          <w:rFonts w:ascii="Times New Roman" w:hAnsi="Times New Roman" w:cs="Times New Roman"/>
          <w:sz w:val="24"/>
          <w:szCs w:val="24"/>
        </w:rPr>
        <w:t xml:space="preserve">, Chair </w:t>
      </w:r>
      <w:r>
        <w:rPr>
          <w:rFonts w:ascii="Times New Roman" w:hAnsi="Times New Roman" w:cs="Times New Roman"/>
          <w:sz w:val="24"/>
          <w:szCs w:val="24"/>
        </w:rPr>
        <w:t>Tom</w:t>
      </w:r>
      <w:r w:rsidRPr="0015172F">
        <w:rPr>
          <w:rFonts w:ascii="Times New Roman" w:hAnsi="Times New Roman" w:cs="Times New Roman"/>
          <w:sz w:val="24"/>
          <w:szCs w:val="24"/>
        </w:rPr>
        <w:t xml:space="preserve"> asks </w:t>
      </w:r>
      <w:r>
        <w:rPr>
          <w:rFonts w:ascii="Times New Roman" w:hAnsi="Times New Roman" w:cs="Times New Roman"/>
          <w:sz w:val="24"/>
          <w:szCs w:val="24"/>
        </w:rPr>
        <w:t>Minnie</w:t>
      </w:r>
      <w:r w:rsidRPr="0015172F">
        <w:rPr>
          <w:rFonts w:ascii="Times New Roman" w:hAnsi="Times New Roman" w:cs="Times New Roman"/>
          <w:sz w:val="24"/>
          <w:szCs w:val="24"/>
        </w:rPr>
        <w:t xml:space="preserve">, if there were any public comments on the public participation line. </w:t>
      </w:r>
    </w:p>
    <w:p w14:paraId="73FFED1E" w14:textId="77777777" w:rsidR="005B6E20" w:rsidRDefault="005B6E20" w:rsidP="008C08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0FC5CF4" w14:textId="4341D790" w:rsidR="005B6E20" w:rsidRDefault="005B6E20" w:rsidP="008C08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 Speaker Sarah Zimmerman makes a comment regarding the phone lines</w:t>
      </w:r>
      <w:r w:rsidR="00146F45">
        <w:rPr>
          <w:rFonts w:ascii="Times New Roman" w:hAnsi="Times New Roman" w:cs="Times New Roman"/>
          <w:sz w:val="24"/>
          <w:szCs w:val="24"/>
        </w:rPr>
        <w:t xml:space="preserve"> and asks if the right number is provided and if there </w:t>
      </w:r>
      <w:proofErr w:type="gramStart"/>
      <w:r w:rsidR="00146F45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146F45">
        <w:rPr>
          <w:rFonts w:ascii="Times New Roman" w:hAnsi="Times New Roman" w:cs="Times New Roman"/>
          <w:sz w:val="24"/>
          <w:szCs w:val="24"/>
        </w:rPr>
        <w:t xml:space="preserve"> any issues with the phone lines. </w:t>
      </w:r>
    </w:p>
    <w:p w14:paraId="641F2851" w14:textId="77777777" w:rsidR="00146F45" w:rsidRDefault="00146F45" w:rsidP="008C08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E94A96B" w14:textId="773C9E76" w:rsidR="00146F45" w:rsidRDefault="00146F45" w:rsidP="008C08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Tom instructs Phone Line operator Minnie to </w:t>
      </w:r>
      <w:r w:rsidR="005806AE">
        <w:rPr>
          <w:rFonts w:ascii="Times New Roman" w:hAnsi="Times New Roman" w:cs="Times New Roman"/>
          <w:sz w:val="24"/>
          <w:szCs w:val="24"/>
        </w:rPr>
        <w:t xml:space="preserve">check the phone lines to ensure that they are working. </w:t>
      </w:r>
    </w:p>
    <w:p w14:paraId="44F43F48" w14:textId="77777777" w:rsidR="005806AE" w:rsidRDefault="005806AE" w:rsidP="008C08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042222" w14:textId="3F13D60A" w:rsidR="005806AE" w:rsidRDefault="005806AE" w:rsidP="008C08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Tom, thanks Sarah for </w:t>
      </w:r>
      <w:r w:rsidR="00523973">
        <w:rPr>
          <w:rFonts w:ascii="Times New Roman" w:hAnsi="Times New Roman" w:cs="Times New Roman"/>
          <w:sz w:val="24"/>
          <w:szCs w:val="24"/>
        </w:rPr>
        <w:t xml:space="preserve">informing everyone about the possible issue with the phone lines. </w:t>
      </w:r>
    </w:p>
    <w:p w14:paraId="3CF1A9F3" w14:textId="77777777" w:rsidR="00523973" w:rsidRDefault="00523973" w:rsidP="008C08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8242377" w14:textId="57DFD04C" w:rsidR="00523973" w:rsidRDefault="00523973" w:rsidP="008C08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Tom then repeat</w:t>
      </w:r>
      <w:r w:rsidR="00E02BEA">
        <w:rPr>
          <w:rFonts w:ascii="Times New Roman" w:hAnsi="Times New Roman" w:cs="Times New Roman"/>
          <w:sz w:val="24"/>
          <w:szCs w:val="24"/>
        </w:rPr>
        <w:t>s the request for any public comments with agenda item number two and instructs Minnie to</w:t>
      </w:r>
      <w:r w:rsidR="008534EB">
        <w:rPr>
          <w:rFonts w:ascii="Times New Roman" w:hAnsi="Times New Roman" w:cs="Times New Roman"/>
          <w:sz w:val="24"/>
          <w:szCs w:val="24"/>
        </w:rPr>
        <w:t xml:space="preserve"> proceed with any public comments from the phone lines. </w:t>
      </w:r>
    </w:p>
    <w:p w14:paraId="7AF63BE6" w14:textId="77777777" w:rsidR="008534EB" w:rsidRDefault="008534EB" w:rsidP="008C08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EED29B4" w14:textId="7AD4A96C" w:rsidR="008534EB" w:rsidRPr="0015172F" w:rsidRDefault="008534EB" w:rsidP="008C08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Seeing none, Chair Tom </w:t>
      </w:r>
      <w:r w:rsidR="00A9710F">
        <w:rPr>
          <w:rFonts w:ascii="Times New Roman" w:hAnsi="Times New Roman" w:cs="Times New Roman"/>
          <w:sz w:val="24"/>
          <w:szCs w:val="24"/>
        </w:rPr>
        <w:t xml:space="preserve">moves forward with the next agenda item. </w:t>
      </w:r>
    </w:p>
    <w:p w14:paraId="48438125" w14:textId="77777777" w:rsidR="008C0868" w:rsidRDefault="008C0868" w:rsidP="004013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EF478DA" w14:textId="77777777" w:rsidR="008C0868" w:rsidRDefault="008C0868" w:rsidP="004013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6B0C31" w14:textId="77777777" w:rsidR="00B501A5" w:rsidRDefault="00B501A5" w:rsidP="004013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F79BE3" w14:textId="6ECD0B69" w:rsidR="00A76321" w:rsidRPr="0015172F" w:rsidRDefault="00FA2FCE" w:rsidP="00A763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72F">
        <w:rPr>
          <w:rFonts w:ascii="Times New Roman" w:hAnsi="Times New Roman" w:cs="Times New Roman"/>
          <w:sz w:val="24"/>
          <w:szCs w:val="24"/>
        </w:rPr>
        <w:t xml:space="preserve">ITEM #3 </w:t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  <w:t xml:space="preserve">          ACTION ITEM</w:t>
      </w:r>
    </w:p>
    <w:p w14:paraId="5C4AB38E" w14:textId="22212725" w:rsidR="003C1EF5" w:rsidRPr="0015172F" w:rsidRDefault="006E395C" w:rsidP="007A313C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Approval of the </w:t>
      </w:r>
      <w:r w:rsidR="005B2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March 21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Meeting Minutes</w:t>
      </w:r>
    </w:p>
    <w:p w14:paraId="560C2F1D" w14:textId="2BF47625" w:rsidR="00A76321" w:rsidRPr="0015172F" w:rsidRDefault="00A76321" w:rsidP="007A31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FDF205A" w14:textId="2EA5520D" w:rsidR="00035BE4" w:rsidRDefault="005A256A" w:rsidP="007A31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72F">
        <w:rPr>
          <w:rFonts w:ascii="Times New Roman" w:hAnsi="Times New Roman" w:cs="Times New Roman"/>
          <w:sz w:val="24"/>
          <w:szCs w:val="24"/>
        </w:rPr>
        <w:t xml:space="preserve">Chair </w:t>
      </w:r>
      <w:r w:rsidR="006E395C">
        <w:rPr>
          <w:rFonts w:ascii="Times New Roman" w:hAnsi="Times New Roman" w:cs="Times New Roman"/>
          <w:sz w:val="24"/>
          <w:szCs w:val="24"/>
        </w:rPr>
        <w:t>Tom</w:t>
      </w:r>
      <w:r w:rsidRPr="0015172F">
        <w:rPr>
          <w:rFonts w:ascii="Times New Roman" w:hAnsi="Times New Roman" w:cs="Times New Roman"/>
          <w:sz w:val="24"/>
          <w:szCs w:val="24"/>
        </w:rPr>
        <w:t xml:space="preserve"> introduce</w:t>
      </w:r>
      <w:r w:rsidR="006C74FB" w:rsidRPr="0015172F">
        <w:rPr>
          <w:rFonts w:ascii="Times New Roman" w:hAnsi="Times New Roman" w:cs="Times New Roman"/>
          <w:sz w:val="24"/>
          <w:szCs w:val="24"/>
        </w:rPr>
        <w:t>s</w:t>
      </w:r>
      <w:r w:rsidRPr="0015172F">
        <w:rPr>
          <w:rFonts w:ascii="Times New Roman" w:hAnsi="Times New Roman" w:cs="Times New Roman"/>
          <w:sz w:val="24"/>
          <w:szCs w:val="24"/>
        </w:rPr>
        <w:t xml:space="preserve"> item number 3 of the agenda</w:t>
      </w:r>
      <w:r w:rsidR="00BD376C" w:rsidRPr="0015172F">
        <w:rPr>
          <w:rFonts w:ascii="Times New Roman" w:hAnsi="Times New Roman" w:cs="Times New Roman"/>
          <w:sz w:val="24"/>
          <w:szCs w:val="24"/>
        </w:rPr>
        <w:t xml:space="preserve">: Approval of the </w:t>
      </w:r>
      <w:r w:rsidR="000F1171">
        <w:rPr>
          <w:rFonts w:ascii="Times New Roman" w:hAnsi="Times New Roman" w:cs="Times New Roman"/>
          <w:sz w:val="24"/>
          <w:szCs w:val="24"/>
        </w:rPr>
        <w:t xml:space="preserve">March 21, </w:t>
      </w:r>
      <w:proofErr w:type="gramStart"/>
      <w:r w:rsidR="006E395C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6E395C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14:paraId="634D2A3F" w14:textId="77777777" w:rsidR="00A9710F" w:rsidRDefault="00A9710F" w:rsidP="007A31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8ED6D1" w14:textId="3D576225" w:rsidR="00A9710F" w:rsidRDefault="00A9710F" w:rsidP="007A31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Tom asks if there are any questions or comments from the Commissioners. </w:t>
      </w:r>
    </w:p>
    <w:p w14:paraId="440B751C" w14:textId="77777777" w:rsidR="006E395C" w:rsidRDefault="006E395C" w:rsidP="007A31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66A774" w14:textId="75ACD611" w:rsidR="006E395C" w:rsidRPr="0015172F" w:rsidRDefault="006E395C" w:rsidP="006E39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72F">
        <w:rPr>
          <w:rFonts w:ascii="Times New Roman" w:hAnsi="Times New Roman" w:cs="Times New Roman"/>
          <w:sz w:val="24"/>
          <w:szCs w:val="24"/>
        </w:rPr>
        <w:lastRenderedPageBreak/>
        <w:t>Seeing non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5172F">
        <w:rPr>
          <w:rFonts w:ascii="Times New Roman" w:hAnsi="Times New Roman" w:cs="Times New Roman"/>
          <w:sz w:val="24"/>
          <w:szCs w:val="24"/>
        </w:rPr>
        <w:t>, Chair</w:t>
      </w:r>
      <w:r w:rsidR="00A9710F">
        <w:rPr>
          <w:rFonts w:ascii="Times New Roman" w:hAnsi="Times New Roman" w:cs="Times New Roman"/>
          <w:sz w:val="24"/>
          <w:szCs w:val="24"/>
        </w:rPr>
        <w:t xml:space="preserve"> Tom</w:t>
      </w:r>
      <w:r w:rsidRPr="0015172F">
        <w:rPr>
          <w:rFonts w:ascii="Times New Roman" w:hAnsi="Times New Roman" w:cs="Times New Roman"/>
          <w:sz w:val="24"/>
          <w:szCs w:val="24"/>
        </w:rPr>
        <w:t xml:space="preserve"> asks </w:t>
      </w:r>
      <w:r>
        <w:rPr>
          <w:rFonts w:ascii="Times New Roman" w:hAnsi="Times New Roman" w:cs="Times New Roman"/>
          <w:sz w:val="24"/>
          <w:szCs w:val="24"/>
        </w:rPr>
        <w:t>M</w:t>
      </w:r>
      <w:r w:rsidR="00A9710F">
        <w:rPr>
          <w:rFonts w:ascii="Times New Roman" w:hAnsi="Times New Roman" w:cs="Times New Roman"/>
          <w:sz w:val="24"/>
          <w:szCs w:val="24"/>
        </w:rPr>
        <w:t>innie</w:t>
      </w:r>
      <w:r w:rsidRPr="0015172F">
        <w:rPr>
          <w:rFonts w:ascii="Times New Roman" w:hAnsi="Times New Roman" w:cs="Times New Roman"/>
          <w:sz w:val="24"/>
          <w:szCs w:val="24"/>
        </w:rPr>
        <w:t xml:space="preserve">, if there were any public comments on the public participation line. </w:t>
      </w:r>
    </w:p>
    <w:p w14:paraId="7C32B440" w14:textId="26B6EFBD" w:rsidR="006E395C" w:rsidRPr="0015172F" w:rsidRDefault="006E395C" w:rsidP="006E39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72F">
        <w:rPr>
          <w:rFonts w:ascii="Times New Roman" w:hAnsi="Times New Roman" w:cs="Times New Roman"/>
          <w:sz w:val="24"/>
          <w:szCs w:val="24"/>
        </w:rPr>
        <w:br/>
        <w:t>Hearing none, Chair</w:t>
      </w:r>
      <w:r w:rsidR="00A9710F">
        <w:rPr>
          <w:rFonts w:ascii="Times New Roman" w:hAnsi="Times New Roman" w:cs="Times New Roman"/>
          <w:sz w:val="24"/>
          <w:szCs w:val="24"/>
        </w:rPr>
        <w:t xml:space="preserve"> Tom</w:t>
      </w:r>
      <w:r w:rsidRPr="0015172F">
        <w:rPr>
          <w:rFonts w:ascii="Times New Roman" w:hAnsi="Times New Roman" w:cs="Times New Roman"/>
          <w:sz w:val="24"/>
          <w:szCs w:val="24"/>
        </w:rPr>
        <w:t xml:space="preserve"> asks if there was a motion to approve the Minutes from the </w:t>
      </w:r>
      <w:r w:rsidR="005B2A96">
        <w:rPr>
          <w:rFonts w:ascii="Times New Roman" w:hAnsi="Times New Roman" w:cs="Times New Roman"/>
          <w:sz w:val="24"/>
          <w:szCs w:val="24"/>
        </w:rPr>
        <w:t xml:space="preserve">March 21, </w:t>
      </w:r>
      <w:proofErr w:type="gramStart"/>
      <w:r w:rsidR="005B2A96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4B7515">
        <w:rPr>
          <w:rFonts w:ascii="Times New Roman" w:hAnsi="Times New Roman" w:cs="Times New Roman"/>
          <w:sz w:val="24"/>
          <w:szCs w:val="24"/>
        </w:rPr>
        <w:t xml:space="preserve"> </w:t>
      </w:r>
      <w:r w:rsidRPr="0015172F">
        <w:rPr>
          <w:rFonts w:ascii="Times New Roman" w:hAnsi="Times New Roman" w:cs="Times New Roman"/>
          <w:sz w:val="24"/>
          <w:szCs w:val="24"/>
        </w:rPr>
        <w:t xml:space="preserve">meeting. </w:t>
      </w:r>
    </w:p>
    <w:p w14:paraId="4039F469" w14:textId="77777777" w:rsidR="006E395C" w:rsidRPr="0015172F" w:rsidRDefault="006E395C" w:rsidP="006E39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A622F0C" w14:textId="3D38F879" w:rsidR="006E395C" w:rsidRPr="0015172F" w:rsidRDefault="006E395C" w:rsidP="006E39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72F"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2A1480">
        <w:rPr>
          <w:rFonts w:ascii="Times New Roman" w:hAnsi="Times New Roman" w:cs="Times New Roman"/>
          <w:sz w:val="24"/>
          <w:szCs w:val="24"/>
        </w:rPr>
        <w:t>Paulina Gonzalez Brito</w:t>
      </w:r>
      <w:r w:rsidRPr="0015172F">
        <w:rPr>
          <w:rFonts w:ascii="Times New Roman" w:hAnsi="Times New Roman" w:cs="Times New Roman"/>
          <w:sz w:val="24"/>
          <w:szCs w:val="24"/>
        </w:rPr>
        <w:t xml:space="preserve"> motions to approve. </w:t>
      </w:r>
    </w:p>
    <w:p w14:paraId="73B39D19" w14:textId="77777777" w:rsidR="006E395C" w:rsidRPr="0015172F" w:rsidRDefault="006E395C" w:rsidP="006E39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9EBBB2" w14:textId="4F6238C7" w:rsidR="006E395C" w:rsidRPr="0015172F" w:rsidRDefault="006E395C" w:rsidP="006E39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72F"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2A1480">
        <w:rPr>
          <w:rFonts w:ascii="Times New Roman" w:hAnsi="Times New Roman" w:cs="Times New Roman"/>
          <w:sz w:val="24"/>
          <w:szCs w:val="24"/>
        </w:rPr>
        <w:t>James Hicken</w:t>
      </w:r>
      <w:r w:rsidRPr="0015172F">
        <w:rPr>
          <w:rFonts w:ascii="Times New Roman" w:hAnsi="Times New Roman" w:cs="Times New Roman"/>
          <w:sz w:val="24"/>
          <w:szCs w:val="24"/>
        </w:rPr>
        <w:t xml:space="preserve"> seconds the motion. </w:t>
      </w:r>
    </w:p>
    <w:p w14:paraId="00937FFF" w14:textId="77777777" w:rsidR="006E395C" w:rsidRPr="0015172F" w:rsidRDefault="006E395C" w:rsidP="006E39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5A2156E" w14:textId="55BCBDDA" w:rsidR="006E395C" w:rsidRPr="0015172F" w:rsidRDefault="006E395C" w:rsidP="006E39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72F">
        <w:rPr>
          <w:rFonts w:ascii="Times New Roman" w:hAnsi="Times New Roman" w:cs="Times New Roman"/>
          <w:sz w:val="24"/>
          <w:szCs w:val="24"/>
        </w:rPr>
        <w:t xml:space="preserve">Chair </w:t>
      </w:r>
      <w:r w:rsidR="002A1480">
        <w:rPr>
          <w:rFonts w:ascii="Times New Roman" w:hAnsi="Times New Roman" w:cs="Times New Roman"/>
          <w:sz w:val="24"/>
          <w:szCs w:val="24"/>
        </w:rPr>
        <w:t xml:space="preserve">Tom </w:t>
      </w:r>
      <w:r w:rsidRPr="0015172F">
        <w:rPr>
          <w:rFonts w:ascii="Times New Roman" w:hAnsi="Times New Roman" w:cs="Times New Roman"/>
          <w:sz w:val="24"/>
          <w:szCs w:val="24"/>
        </w:rPr>
        <w:t xml:space="preserve">asks Ms. </w:t>
      </w:r>
      <w:r w:rsidR="002A1480">
        <w:rPr>
          <w:rFonts w:ascii="Times New Roman" w:hAnsi="Times New Roman" w:cs="Times New Roman"/>
          <w:sz w:val="24"/>
          <w:szCs w:val="24"/>
        </w:rPr>
        <w:t xml:space="preserve">Ramos </w:t>
      </w:r>
      <w:r w:rsidRPr="0015172F">
        <w:rPr>
          <w:rFonts w:ascii="Times New Roman" w:hAnsi="Times New Roman" w:cs="Times New Roman"/>
          <w:sz w:val="24"/>
          <w:szCs w:val="24"/>
        </w:rPr>
        <w:t xml:space="preserve">to call roll. </w:t>
      </w:r>
    </w:p>
    <w:p w14:paraId="261CF4DB" w14:textId="77777777" w:rsidR="006E395C" w:rsidRPr="0015172F" w:rsidRDefault="006E395C" w:rsidP="006E39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EA36F9" w14:textId="3B36E025" w:rsidR="006E395C" w:rsidRPr="0015172F" w:rsidRDefault="006E395C" w:rsidP="006E39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72F">
        <w:rPr>
          <w:rFonts w:ascii="Times New Roman" w:hAnsi="Times New Roman" w:cs="Times New Roman"/>
          <w:sz w:val="24"/>
          <w:szCs w:val="24"/>
        </w:rPr>
        <w:t xml:space="preserve">Ms. </w:t>
      </w:r>
      <w:r w:rsidR="002A1480">
        <w:rPr>
          <w:rFonts w:ascii="Times New Roman" w:hAnsi="Times New Roman" w:cs="Times New Roman"/>
          <w:sz w:val="24"/>
          <w:szCs w:val="24"/>
        </w:rPr>
        <w:t xml:space="preserve">Ramos </w:t>
      </w:r>
      <w:r w:rsidRPr="0015172F">
        <w:rPr>
          <w:rFonts w:ascii="Times New Roman" w:hAnsi="Times New Roman" w:cs="Times New Roman"/>
          <w:sz w:val="24"/>
          <w:szCs w:val="24"/>
        </w:rPr>
        <w:t xml:space="preserve">calls roll: </w:t>
      </w:r>
    </w:p>
    <w:p w14:paraId="174BB7E4" w14:textId="77777777" w:rsidR="006E395C" w:rsidRPr="0015172F" w:rsidRDefault="006E395C" w:rsidP="006E39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3"/>
        <w:gridCol w:w="3373"/>
      </w:tblGrid>
      <w:tr w:rsidR="006E395C" w:rsidRPr="0015172F" w14:paraId="537EE8AE" w14:textId="77777777" w:rsidTr="00953523">
        <w:trPr>
          <w:trHeight w:val="339"/>
          <w:jc w:val="center"/>
        </w:trPr>
        <w:tc>
          <w:tcPr>
            <w:tcW w:w="3373" w:type="dxa"/>
            <w:tcBorders>
              <w:bottom w:val="single" w:sz="4" w:space="0" w:color="auto"/>
              <w:right w:val="single" w:sz="4" w:space="0" w:color="auto"/>
            </w:tcBorders>
          </w:tcPr>
          <w:p w14:paraId="4EDA599A" w14:textId="77777777" w:rsidR="006E395C" w:rsidRPr="0015172F" w:rsidRDefault="006E395C" w:rsidP="0095352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7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AYE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</w:tcBorders>
          </w:tcPr>
          <w:p w14:paraId="29AC567E" w14:textId="77777777" w:rsidR="006E395C" w:rsidRPr="0015172F" w:rsidRDefault="006E395C" w:rsidP="0095352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7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NAY</w:t>
            </w:r>
          </w:p>
        </w:tc>
      </w:tr>
      <w:tr w:rsidR="006E395C" w:rsidRPr="0015172F" w14:paraId="59B2F5D7" w14:textId="77777777" w:rsidTr="00953523">
        <w:trPr>
          <w:trHeight w:val="339"/>
          <w:jc w:val="center"/>
        </w:trPr>
        <w:tc>
          <w:tcPr>
            <w:tcW w:w="3373" w:type="dxa"/>
            <w:tcBorders>
              <w:top w:val="single" w:sz="4" w:space="0" w:color="auto"/>
              <w:right w:val="single" w:sz="4" w:space="0" w:color="auto"/>
            </w:tcBorders>
          </w:tcPr>
          <w:p w14:paraId="46B12AEF" w14:textId="66836E9C" w:rsidR="006E395C" w:rsidRPr="0015172F" w:rsidRDefault="006E395C" w:rsidP="0095352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7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Chair </w:t>
            </w:r>
            <w:r w:rsidR="00362C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Stephanie Tom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</w:tcPr>
          <w:p w14:paraId="15C8F6DB" w14:textId="77777777" w:rsidR="006E395C" w:rsidRPr="0015172F" w:rsidRDefault="006E395C" w:rsidP="0095352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7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None</w:t>
            </w:r>
          </w:p>
        </w:tc>
      </w:tr>
      <w:tr w:rsidR="006E395C" w:rsidRPr="0015172F" w14:paraId="204855AC" w14:textId="77777777" w:rsidTr="00953523">
        <w:trPr>
          <w:trHeight w:val="339"/>
          <w:jc w:val="center"/>
        </w:trPr>
        <w:tc>
          <w:tcPr>
            <w:tcW w:w="3373" w:type="dxa"/>
            <w:tcBorders>
              <w:right w:val="single" w:sz="4" w:space="0" w:color="auto"/>
            </w:tcBorders>
          </w:tcPr>
          <w:p w14:paraId="418E217B" w14:textId="77777777" w:rsidR="006E395C" w:rsidRPr="0015172F" w:rsidRDefault="006E395C" w:rsidP="0095352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7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Commissioner Greg Young 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14:paraId="04A74680" w14:textId="77777777" w:rsidR="006E395C" w:rsidRPr="0015172F" w:rsidRDefault="006E395C" w:rsidP="0095352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E395C" w:rsidRPr="0015172F" w14:paraId="13C7EAE5" w14:textId="77777777" w:rsidTr="00953523">
        <w:trPr>
          <w:trHeight w:val="339"/>
          <w:jc w:val="center"/>
        </w:trPr>
        <w:tc>
          <w:tcPr>
            <w:tcW w:w="3373" w:type="dxa"/>
            <w:tcBorders>
              <w:right w:val="single" w:sz="4" w:space="0" w:color="auto"/>
            </w:tcBorders>
          </w:tcPr>
          <w:p w14:paraId="120B71AB" w14:textId="77777777" w:rsidR="006E395C" w:rsidRPr="0015172F" w:rsidRDefault="006E395C" w:rsidP="0095352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7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Commissioner Byron Lopez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14:paraId="5C1459DA" w14:textId="77777777" w:rsidR="006E395C" w:rsidRPr="0015172F" w:rsidRDefault="006E395C" w:rsidP="0095352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E395C" w:rsidRPr="0015172F" w14:paraId="62E9038C" w14:textId="77777777" w:rsidTr="00953523">
        <w:trPr>
          <w:trHeight w:val="339"/>
          <w:jc w:val="center"/>
        </w:trPr>
        <w:tc>
          <w:tcPr>
            <w:tcW w:w="3373" w:type="dxa"/>
            <w:tcBorders>
              <w:right w:val="single" w:sz="4" w:space="0" w:color="auto"/>
            </w:tcBorders>
          </w:tcPr>
          <w:p w14:paraId="778B1FD7" w14:textId="77777777" w:rsidR="006E395C" w:rsidRPr="0015172F" w:rsidRDefault="006E395C" w:rsidP="0095352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7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Commissioner Jim Hicken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14:paraId="2F517457" w14:textId="77777777" w:rsidR="006E395C" w:rsidRPr="0015172F" w:rsidRDefault="006E395C" w:rsidP="0095352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E395C" w:rsidRPr="0015172F" w14:paraId="22012649" w14:textId="77777777" w:rsidTr="00953523">
        <w:trPr>
          <w:trHeight w:val="362"/>
          <w:jc w:val="center"/>
        </w:trPr>
        <w:tc>
          <w:tcPr>
            <w:tcW w:w="3373" w:type="dxa"/>
            <w:tcBorders>
              <w:right w:val="single" w:sz="4" w:space="0" w:color="auto"/>
            </w:tcBorders>
          </w:tcPr>
          <w:p w14:paraId="2039F8D0" w14:textId="77777777" w:rsidR="006E395C" w:rsidRPr="0015172F" w:rsidRDefault="006E395C" w:rsidP="0095352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7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Commissioner Manisha Padi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14:paraId="6B0B0D11" w14:textId="77777777" w:rsidR="006E395C" w:rsidRPr="0015172F" w:rsidRDefault="006E395C" w:rsidP="00953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95C" w:rsidRPr="0015172F" w14:paraId="60A45A58" w14:textId="77777777" w:rsidTr="00953523">
        <w:trPr>
          <w:trHeight w:val="362"/>
          <w:jc w:val="center"/>
        </w:trPr>
        <w:tc>
          <w:tcPr>
            <w:tcW w:w="3373" w:type="dxa"/>
            <w:tcBorders>
              <w:right w:val="single" w:sz="4" w:space="0" w:color="auto"/>
            </w:tcBorders>
          </w:tcPr>
          <w:p w14:paraId="21268195" w14:textId="524CCF1A" w:rsidR="006E395C" w:rsidRPr="0015172F" w:rsidRDefault="00362C8B" w:rsidP="00362C8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7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Commissioner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Paulina</w:t>
            </w:r>
            <w:r w:rsidRPr="001517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Gonzales-Brito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14:paraId="5D45FA68" w14:textId="77777777" w:rsidR="006E395C" w:rsidRPr="0015172F" w:rsidRDefault="006E395C" w:rsidP="00953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95C" w:rsidRPr="0015172F" w14:paraId="57131E9E" w14:textId="77777777" w:rsidTr="00953523">
        <w:trPr>
          <w:trHeight w:val="362"/>
          <w:jc w:val="center"/>
        </w:trPr>
        <w:tc>
          <w:tcPr>
            <w:tcW w:w="3373" w:type="dxa"/>
            <w:tcBorders>
              <w:right w:val="single" w:sz="4" w:space="0" w:color="auto"/>
            </w:tcBorders>
          </w:tcPr>
          <w:p w14:paraId="1C2AD7C2" w14:textId="679A200A" w:rsidR="006E395C" w:rsidRPr="0015172F" w:rsidRDefault="006E395C" w:rsidP="00362C8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373" w:type="dxa"/>
            <w:tcBorders>
              <w:left w:val="single" w:sz="4" w:space="0" w:color="auto"/>
            </w:tcBorders>
          </w:tcPr>
          <w:p w14:paraId="32A3F5A2" w14:textId="77777777" w:rsidR="006E395C" w:rsidRPr="0015172F" w:rsidRDefault="006E395C" w:rsidP="00953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95C" w:rsidRPr="0015172F" w14:paraId="058953BF" w14:textId="77777777" w:rsidTr="00953523">
        <w:trPr>
          <w:trHeight w:val="362"/>
          <w:jc w:val="center"/>
        </w:trPr>
        <w:tc>
          <w:tcPr>
            <w:tcW w:w="3373" w:type="dxa"/>
            <w:tcBorders>
              <w:right w:val="single" w:sz="4" w:space="0" w:color="auto"/>
            </w:tcBorders>
          </w:tcPr>
          <w:p w14:paraId="138A7A47" w14:textId="6413450C" w:rsidR="006E395C" w:rsidRPr="0015172F" w:rsidRDefault="006E395C" w:rsidP="0095352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373" w:type="dxa"/>
            <w:tcBorders>
              <w:left w:val="single" w:sz="4" w:space="0" w:color="auto"/>
            </w:tcBorders>
          </w:tcPr>
          <w:p w14:paraId="4281B854" w14:textId="77777777" w:rsidR="006E395C" w:rsidRPr="0015172F" w:rsidRDefault="006E395C" w:rsidP="00953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95C" w:rsidRPr="0015172F" w14:paraId="0EB35C34" w14:textId="77777777" w:rsidTr="00953523">
        <w:trPr>
          <w:trHeight w:val="362"/>
          <w:jc w:val="center"/>
        </w:trPr>
        <w:tc>
          <w:tcPr>
            <w:tcW w:w="3373" w:type="dxa"/>
            <w:tcBorders>
              <w:right w:val="single" w:sz="4" w:space="0" w:color="auto"/>
            </w:tcBorders>
          </w:tcPr>
          <w:p w14:paraId="005E8914" w14:textId="4341CBE0" w:rsidR="006E395C" w:rsidRPr="0015172F" w:rsidRDefault="006E395C" w:rsidP="0095352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373" w:type="dxa"/>
            <w:tcBorders>
              <w:left w:val="single" w:sz="4" w:space="0" w:color="auto"/>
            </w:tcBorders>
          </w:tcPr>
          <w:p w14:paraId="45BD6AB4" w14:textId="77777777" w:rsidR="006E395C" w:rsidRPr="0015172F" w:rsidRDefault="006E395C" w:rsidP="00953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E4EC78" w14:textId="77777777" w:rsidR="006E395C" w:rsidRPr="0015172F" w:rsidRDefault="006E395C" w:rsidP="006E39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6506634" w14:textId="0FFD2AD4" w:rsidR="006E395C" w:rsidRPr="0015172F" w:rsidRDefault="006E395C" w:rsidP="006E39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72F">
        <w:rPr>
          <w:rFonts w:ascii="Times New Roman" w:hAnsi="Times New Roman" w:cs="Times New Roman"/>
          <w:sz w:val="24"/>
          <w:szCs w:val="24"/>
        </w:rPr>
        <w:t xml:space="preserve">Chair </w:t>
      </w:r>
      <w:r w:rsidR="00362C8B">
        <w:rPr>
          <w:rFonts w:ascii="Times New Roman" w:hAnsi="Times New Roman" w:cs="Times New Roman"/>
          <w:sz w:val="24"/>
          <w:szCs w:val="24"/>
        </w:rPr>
        <w:t>Tom</w:t>
      </w:r>
      <w:r w:rsidRPr="0015172F">
        <w:rPr>
          <w:rFonts w:ascii="Times New Roman" w:hAnsi="Times New Roman" w:cs="Times New Roman"/>
          <w:sz w:val="24"/>
          <w:szCs w:val="24"/>
        </w:rPr>
        <w:t xml:space="preserve"> recognizes the Minutes as approved.</w:t>
      </w:r>
    </w:p>
    <w:p w14:paraId="256D8B9E" w14:textId="77777777" w:rsidR="006E395C" w:rsidRPr="0015172F" w:rsidRDefault="006E395C" w:rsidP="006E39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92051C" w14:textId="77777777" w:rsidR="006E395C" w:rsidRPr="0015172F" w:rsidRDefault="006E395C" w:rsidP="006E39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BBB4E2" w14:textId="67CB2582" w:rsidR="007E039A" w:rsidRPr="0015172F" w:rsidRDefault="00FC5F29" w:rsidP="006E3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E039A" w:rsidRPr="0015172F">
        <w:rPr>
          <w:rFonts w:ascii="Times New Roman" w:hAnsi="Times New Roman" w:cs="Times New Roman"/>
          <w:sz w:val="24"/>
          <w:szCs w:val="24"/>
        </w:rPr>
        <w:t xml:space="preserve">TEM #4 </w:t>
      </w:r>
      <w:r w:rsidR="007E039A" w:rsidRPr="0015172F">
        <w:rPr>
          <w:rFonts w:ascii="Times New Roman" w:hAnsi="Times New Roman" w:cs="Times New Roman"/>
          <w:sz w:val="24"/>
          <w:szCs w:val="24"/>
        </w:rPr>
        <w:tab/>
      </w:r>
      <w:r w:rsidR="007E039A" w:rsidRPr="0015172F">
        <w:rPr>
          <w:rFonts w:ascii="Times New Roman" w:hAnsi="Times New Roman" w:cs="Times New Roman"/>
          <w:sz w:val="24"/>
          <w:szCs w:val="24"/>
        </w:rPr>
        <w:tab/>
      </w:r>
      <w:r w:rsidR="007E039A" w:rsidRPr="0015172F">
        <w:rPr>
          <w:rFonts w:ascii="Times New Roman" w:hAnsi="Times New Roman" w:cs="Times New Roman"/>
          <w:sz w:val="24"/>
          <w:szCs w:val="24"/>
        </w:rPr>
        <w:tab/>
      </w:r>
      <w:r w:rsidR="007E039A" w:rsidRPr="0015172F">
        <w:rPr>
          <w:rFonts w:ascii="Times New Roman" w:hAnsi="Times New Roman" w:cs="Times New Roman"/>
          <w:sz w:val="24"/>
          <w:szCs w:val="24"/>
        </w:rPr>
        <w:tab/>
      </w:r>
      <w:r w:rsidR="007E039A" w:rsidRPr="0015172F">
        <w:rPr>
          <w:rFonts w:ascii="Times New Roman" w:hAnsi="Times New Roman" w:cs="Times New Roman"/>
          <w:sz w:val="24"/>
          <w:szCs w:val="24"/>
        </w:rPr>
        <w:tab/>
      </w:r>
      <w:r w:rsidR="007E039A" w:rsidRPr="0015172F">
        <w:rPr>
          <w:rFonts w:ascii="Times New Roman" w:hAnsi="Times New Roman" w:cs="Times New Roman"/>
          <w:sz w:val="24"/>
          <w:szCs w:val="24"/>
        </w:rPr>
        <w:tab/>
      </w:r>
      <w:r w:rsidR="007E039A" w:rsidRPr="0015172F">
        <w:rPr>
          <w:rFonts w:ascii="Times New Roman" w:hAnsi="Times New Roman" w:cs="Times New Roman"/>
          <w:sz w:val="24"/>
          <w:szCs w:val="24"/>
        </w:rPr>
        <w:tab/>
      </w:r>
      <w:r w:rsidR="007E039A" w:rsidRPr="0015172F">
        <w:rPr>
          <w:rFonts w:ascii="Times New Roman" w:hAnsi="Times New Roman" w:cs="Times New Roman"/>
          <w:sz w:val="24"/>
          <w:szCs w:val="24"/>
        </w:rPr>
        <w:tab/>
      </w:r>
      <w:r w:rsidR="007E039A" w:rsidRPr="0015172F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7ABD9F11" w14:textId="280E1949" w:rsidR="007E039A" w:rsidRPr="0015172F" w:rsidRDefault="00362C8B" w:rsidP="007E039A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Guest Speaker Sarah Zimmerman and </w:t>
      </w:r>
      <w:r w:rsidR="001D6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Brandon Dawkins</w:t>
      </w:r>
    </w:p>
    <w:p w14:paraId="3E607BE1" w14:textId="77777777" w:rsidR="007E039A" w:rsidRPr="0015172F" w:rsidRDefault="007E039A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9CC462" w14:textId="1798D5DE" w:rsidR="00B114EB" w:rsidRDefault="00B114EB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72F">
        <w:rPr>
          <w:rFonts w:ascii="Times New Roman" w:hAnsi="Times New Roman" w:cs="Times New Roman"/>
          <w:sz w:val="24"/>
          <w:szCs w:val="24"/>
        </w:rPr>
        <w:t xml:space="preserve">Chair </w:t>
      </w:r>
      <w:r w:rsidR="002252C0">
        <w:rPr>
          <w:rFonts w:ascii="Times New Roman" w:hAnsi="Times New Roman" w:cs="Times New Roman"/>
          <w:sz w:val="24"/>
          <w:szCs w:val="24"/>
        </w:rPr>
        <w:t>Tom</w:t>
      </w:r>
      <w:r w:rsidRPr="0015172F">
        <w:rPr>
          <w:rFonts w:ascii="Times New Roman" w:hAnsi="Times New Roman" w:cs="Times New Roman"/>
          <w:sz w:val="24"/>
          <w:szCs w:val="24"/>
        </w:rPr>
        <w:t xml:space="preserve"> </w:t>
      </w:r>
      <w:r w:rsidR="00F444E6" w:rsidRPr="0015172F">
        <w:rPr>
          <w:rFonts w:ascii="Times New Roman" w:hAnsi="Times New Roman" w:cs="Times New Roman"/>
          <w:sz w:val="24"/>
          <w:szCs w:val="24"/>
        </w:rPr>
        <w:t xml:space="preserve">introduces item number 4 of the </w:t>
      </w:r>
      <w:r w:rsidR="000172C5" w:rsidRPr="0015172F">
        <w:rPr>
          <w:rFonts w:ascii="Times New Roman" w:hAnsi="Times New Roman" w:cs="Times New Roman"/>
          <w:sz w:val="24"/>
          <w:szCs w:val="24"/>
        </w:rPr>
        <w:t xml:space="preserve">agenda: </w:t>
      </w:r>
      <w:r w:rsidR="002767C2">
        <w:rPr>
          <w:rFonts w:ascii="Times New Roman" w:hAnsi="Times New Roman" w:cs="Times New Roman"/>
          <w:sz w:val="24"/>
          <w:szCs w:val="24"/>
        </w:rPr>
        <w:t xml:space="preserve">Guest Speakers </w:t>
      </w:r>
      <w:r w:rsidR="001D6299" w:rsidRPr="001D6299">
        <w:rPr>
          <w:rFonts w:ascii="Times New Roman" w:hAnsi="Times New Roman" w:cs="Times New Roman"/>
          <w:sz w:val="24"/>
          <w:szCs w:val="24"/>
        </w:rPr>
        <w:t>Sarah Zimmerman and Brandon Dawkins</w:t>
      </w:r>
      <w:r w:rsidR="000172C5" w:rsidRPr="0015172F">
        <w:rPr>
          <w:rFonts w:ascii="Times New Roman" w:hAnsi="Times New Roman" w:cs="Times New Roman"/>
          <w:sz w:val="24"/>
          <w:szCs w:val="24"/>
        </w:rPr>
        <w:t>.</w:t>
      </w:r>
    </w:p>
    <w:p w14:paraId="1A386661" w14:textId="77777777" w:rsidR="00693032" w:rsidRDefault="00693032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48AC922" w14:textId="50D4E298" w:rsidR="00693032" w:rsidRDefault="00693032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Guest Speaker Ms. Zimmerman introduces herself </w:t>
      </w:r>
      <w:r w:rsidR="00880B7B">
        <w:rPr>
          <w:rFonts w:ascii="Times New Roman" w:hAnsi="Times New Roman" w:cs="Times New Roman"/>
          <w:sz w:val="24"/>
          <w:szCs w:val="24"/>
        </w:rPr>
        <w:t xml:space="preserve">as a SEIU consultant </w:t>
      </w:r>
      <w:r>
        <w:rPr>
          <w:rFonts w:ascii="Times New Roman" w:hAnsi="Times New Roman" w:cs="Times New Roman"/>
          <w:sz w:val="24"/>
          <w:szCs w:val="24"/>
        </w:rPr>
        <w:t xml:space="preserve">and hands off to </w:t>
      </w:r>
      <w:r w:rsidR="00880B7B">
        <w:rPr>
          <w:rFonts w:ascii="Times New Roman" w:hAnsi="Times New Roman" w:cs="Times New Roman"/>
          <w:sz w:val="24"/>
          <w:szCs w:val="24"/>
        </w:rPr>
        <w:t xml:space="preserve">Brandon Dawkins to introduce himself. </w:t>
      </w:r>
    </w:p>
    <w:p w14:paraId="7FC0CD4F" w14:textId="77777777" w:rsidR="00880B7B" w:rsidRDefault="00880B7B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B62A649" w14:textId="42E54670" w:rsidR="00880B7B" w:rsidRDefault="00880B7B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 Speaker Mr.</w:t>
      </w:r>
      <w:r w:rsidR="005C0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Dawkins introduces himself as </w:t>
      </w:r>
      <w:r w:rsidR="005C0356">
        <w:rPr>
          <w:rFonts w:ascii="Times New Roman" w:hAnsi="Times New Roman" w:cs="Times New Roman"/>
          <w:sz w:val="24"/>
          <w:szCs w:val="24"/>
        </w:rPr>
        <w:t>Vice President of Organizing for SEUI and passes it back to Ms. Zimmerman</w:t>
      </w:r>
    </w:p>
    <w:p w14:paraId="5CE57C45" w14:textId="77777777" w:rsidR="005C0356" w:rsidRDefault="005C0356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F48B7E" w14:textId="5AE8297F" w:rsidR="00A472EE" w:rsidRDefault="005C0356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Guest Speaker Ms. Zimmerman </w:t>
      </w:r>
      <w:r w:rsidR="002B09F4">
        <w:rPr>
          <w:rFonts w:ascii="Times New Roman" w:hAnsi="Times New Roman" w:cs="Times New Roman"/>
          <w:sz w:val="24"/>
          <w:szCs w:val="24"/>
        </w:rPr>
        <w:t xml:space="preserve">informs everyone that she is also on the advisory committee and expresses her excitement </w:t>
      </w:r>
      <w:r w:rsidR="00BF23FF">
        <w:rPr>
          <w:rFonts w:ascii="Times New Roman" w:hAnsi="Times New Roman" w:cs="Times New Roman"/>
          <w:sz w:val="24"/>
          <w:szCs w:val="24"/>
        </w:rPr>
        <w:t>with</w:t>
      </w:r>
      <w:r w:rsidR="002B09F4">
        <w:rPr>
          <w:rFonts w:ascii="Times New Roman" w:hAnsi="Times New Roman" w:cs="Times New Roman"/>
          <w:sz w:val="24"/>
          <w:szCs w:val="24"/>
        </w:rPr>
        <w:t xml:space="preserve"> speaking to everyone regarding </w:t>
      </w:r>
      <w:r w:rsidR="00BF23FF">
        <w:rPr>
          <w:rFonts w:ascii="Times New Roman" w:hAnsi="Times New Roman" w:cs="Times New Roman"/>
          <w:sz w:val="24"/>
          <w:szCs w:val="24"/>
        </w:rPr>
        <w:t xml:space="preserve">outreach and </w:t>
      </w:r>
      <w:r w:rsidR="002B09F4">
        <w:rPr>
          <w:rFonts w:ascii="Times New Roman" w:hAnsi="Times New Roman" w:cs="Times New Roman"/>
          <w:sz w:val="24"/>
          <w:szCs w:val="24"/>
        </w:rPr>
        <w:t xml:space="preserve">best practices </w:t>
      </w:r>
      <w:r w:rsidR="00BF23FF">
        <w:rPr>
          <w:rFonts w:ascii="Times New Roman" w:hAnsi="Times New Roman" w:cs="Times New Roman"/>
          <w:sz w:val="24"/>
          <w:szCs w:val="24"/>
        </w:rPr>
        <w:t xml:space="preserve">from their experiences. </w:t>
      </w:r>
      <w:r w:rsidR="00A472EE">
        <w:rPr>
          <w:rFonts w:ascii="Times New Roman" w:hAnsi="Times New Roman" w:cs="Times New Roman"/>
          <w:sz w:val="24"/>
          <w:szCs w:val="24"/>
        </w:rPr>
        <w:t>Her goal is to give everyone the key ingredient</w:t>
      </w:r>
      <w:r w:rsidR="00D23951">
        <w:rPr>
          <w:rFonts w:ascii="Times New Roman" w:hAnsi="Times New Roman" w:cs="Times New Roman"/>
          <w:sz w:val="24"/>
          <w:szCs w:val="24"/>
        </w:rPr>
        <w:t xml:space="preserve">s that they believe will be helpful in making CalAccount successful. </w:t>
      </w:r>
    </w:p>
    <w:p w14:paraId="1010471B" w14:textId="77777777" w:rsidR="00D23951" w:rsidRDefault="00D23951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E7B69E" w14:textId="3D9F3F71" w:rsidR="00D23951" w:rsidRDefault="00D23951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Mr. Dawkins </w:t>
      </w:r>
      <w:r w:rsidR="004C0E4F">
        <w:rPr>
          <w:rFonts w:ascii="Times New Roman" w:hAnsi="Times New Roman" w:cs="Times New Roman"/>
          <w:sz w:val="24"/>
          <w:szCs w:val="24"/>
        </w:rPr>
        <w:t>moves forward with discussing outreach and how SEIU provides a variety of assistance</w:t>
      </w:r>
      <w:r w:rsidR="00BE45BD">
        <w:rPr>
          <w:rFonts w:ascii="Times New Roman" w:hAnsi="Times New Roman" w:cs="Times New Roman"/>
          <w:sz w:val="24"/>
          <w:szCs w:val="24"/>
        </w:rPr>
        <w:t xml:space="preserve"> to members. </w:t>
      </w:r>
    </w:p>
    <w:p w14:paraId="549842DF" w14:textId="77777777" w:rsidR="001756AF" w:rsidRDefault="001756AF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BFDDB7E" w14:textId="02A17BAD" w:rsidR="001756AF" w:rsidRDefault="001756AF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Dawkins provides the commission with experiences and ways that can help </w:t>
      </w:r>
      <w:r w:rsidR="002646CB">
        <w:rPr>
          <w:rFonts w:ascii="Times New Roman" w:hAnsi="Times New Roman" w:cs="Times New Roman"/>
          <w:sz w:val="24"/>
          <w:szCs w:val="24"/>
        </w:rPr>
        <w:t xml:space="preserve">be successful in outreach. </w:t>
      </w:r>
    </w:p>
    <w:p w14:paraId="43993C62" w14:textId="77777777" w:rsidR="002646CB" w:rsidRDefault="002646CB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4B3F2D5" w14:textId="72339255" w:rsidR="002646CB" w:rsidRDefault="002646CB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Zimmerman continues the presentation with </w:t>
      </w:r>
      <w:r w:rsidR="003B7E24">
        <w:rPr>
          <w:rFonts w:ascii="Times New Roman" w:hAnsi="Times New Roman" w:cs="Times New Roman"/>
          <w:sz w:val="24"/>
          <w:szCs w:val="24"/>
        </w:rPr>
        <w:t xml:space="preserve">examples of additional outreach efforts that work and what is needed to get to scale. </w:t>
      </w:r>
    </w:p>
    <w:p w14:paraId="0C77A112" w14:textId="77777777" w:rsidR="00525538" w:rsidRDefault="00525538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0FAC9C" w14:textId="42A1B467" w:rsidR="00A82C6D" w:rsidRPr="0015172F" w:rsidRDefault="00525538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Zimmerman </w:t>
      </w:r>
      <w:r w:rsidR="004A2C4C">
        <w:rPr>
          <w:rFonts w:ascii="Times New Roman" w:hAnsi="Times New Roman" w:cs="Times New Roman"/>
          <w:sz w:val="24"/>
          <w:szCs w:val="24"/>
        </w:rPr>
        <w:t xml:space="preserve">speaks on the ways that partnering with coalitions can help reach goals. </w:t>
      </w:r>
      <w:r w:rsidR="00603B2D">
        <w:rPr>
          <w:rFonts w:ascii="Times New Roman" w:hAnsi="Times New Roman" w:cs="Times New Roman"/>
          <w:sz w:val="24"/>
          <w:szCs w:val="24"/>
        </w:rPr>
        <w:t xml:space="preserve">By focusing on the </w:t>
      </w:r>
      <w:r w:rsidR="00A72FCE">
        <w:rPr>
          <w:rFonts w:ascii="Times New Roman" w:hAnsi="Times New Roman" w:cs="Times New Roman"/>
          <w:sz w:val="24"/>
          <w:szCs w:val="24"/>
        </w:rPr>
        <w:t>target groups and who would be the most interested in this program</w:t>
      </w:r>
      <w:r w:rsidR="00A82C6D">
        <w:rPr>
          <w:rFonts w:ascii="Times New Roman" w:hAnsi="Times New Roman" w:cs="Times New Roman"/>
          <w:sz w:val="24"/>
          <w:szCs w:val="24"/>
        </w:rPr>
        <w:t xml:space="preserve">. She mentioned community college members could be a great target for CalAccount. </w:t>
      </w:r>
    </w:p>
    <w:p w14:paraId="18A1A748" w14:textId="77777777" w:rsidR="00EA0959" w:rsidRPr="0015172F" w:rsidRDefault="00EA0959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B8EB131" w14:textId="1476D348" w:rsidR="00EA0959" w:rsidRDefault="00EA0959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72F">
        <w:rPr>
          <w:rFonts w:ascii="Times New Roman" w:hAnsi="Times New Roman" w:cs="Times New Roman"/>
          <w:sz w:val="24"/>
          <w:szCs w:val="24"/>
        </w:rPr>
        <w:t xml:space="preserve">Chair </w:t>
      </w:r>
      <w:r w:rsidR="001D6299">
        <w:rPr>
          <w:rFonts w:ascii="Times New Roman" w:hAnsi="Times New Roman" w:cs="Times New Roman"/>
          <w:sz w:val="24"/>
          <w:szCs w:val="24"/>
        </w:rPr>
        <w:t>Tom</w:t>
      </w:r>
      <w:r w:rsidRPr="0015172F">
        <w:rPr>
          <w:rFonts w:ascii="Times New Roman" w:hAnsi="Times New Roman" w:cs="Times New Roman"/>
          <w:sz w:val="24"/>
          <w:szCs w:val="24"/>
        </w:rPr>
        <w:t xml:space="preserve"> asks if there are any questions or comments from the Commissioners. </w:t>
      </w:r>
    </w:p>
    <w:p w14:paraId="3B9CA673" w14:textId="77777777" w:rsidR="002514EB" w:rsidRDefault="002514EB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F39625" w14:textId="18B4E9A2" w:rsidR="002514EB" w:rsidRDefault="002514EB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Greg Young thanked the guest speakers and agreed with the points that were presented, specifically the community college route. He continued to </w:t>
      </w:r>
      <w:r w:rsidR="00A216CA">
        <w:rPr>
          <w:rFonts w:ascii="Times New Roman" w:hAnsi="Times New Roman" w:cs="Times New Roman"/>
          <w:sz w:val="24"/>
          <w:szCs w:val="24"/>
        </w:rPr>
        <w:t>speak about the importance of trust and gaining trust in the communities.</w:t>
      </w:r>
      <w:r w:rsidR="00741BEC">
        <w:rPr>
          <w:rFonts w:ascii="Times New Roman" w:hAnsi="Times New Roman" w:cs="Times New Roman"/>
          <w:sz w:val="24"/>
          <w:szCs w:val="24"/>
        </w:rPr>
        <w:t xml:space="preserve"> </w:t>
      </w:r>
      <w:r w:rsidR="0080416D">
        <w:rPr>
          <w:rFonts w:ascii="Times New Roman" w:hAnsi="Times New Roman" w:cs="Times New Roman"/>
          <w:sz w:val="24"/>
          <w:szCs w:val="24"/>
        </w:rPr>
        <w:t xml:space="preserve">Cybersecurity is </w:t>
      </w:r>
      <w:proofErr w:type="spellStart"/>
      <w:r w:rsidR="0080416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0416D">
        <w:rPr>
          <w:rFonts w:ascii="Times New Roman" w:hAnsi="Times New Roman" w:cs="Times New Roman"/>
          <w:sz w:val="24"/>
          <w:szCs w:val="24"/>
        </w:rPr>
        <w:t xml:space="preserve"> concern, so education would need to be incorporated in.</w:t>
      </w:r>
      <w:r w:rsidR="00A216CA">
        <w:rPr>
          <w:rFonts w:ascii="Times New Roman" w:hAnsi="Times New Roman" w:cs="Times New Roman"/>
          <w:sz w:val="24"/>
          <w:szCs w:val="24"/>
        </w:rPr>
        <w:t xml:space="preserve"> </w:t>
      </w:r>
      <w:r w:rsidR="004D618F">
        <w:rPr>
          <w:rFonts w:ascii="Times New Roman" w:hAnsi="Times New Roman" w:cs="Times New Roman"/>
          <w:sz w:val="24"/>
          <w:szCs w:val="24"/>
        </w:rPr>
        <w:t>If the issue of fraud occurs</w:t>
      </w:r>
      <w:r w:rsidR="00741BEC">
        <w:rPr>
          <w:rFonts w:ascii="Times New Roman" w:hAnsi="Times New Roman" w:cs="Times New Roman"/>
          <w:sz w:val="24"/>
          <w:szCs w:val="24"/>
        </w:rPr>
        <w:t xml:space="preserve">, </w:t>
      </w:r>
      <w:r w:rsidR="0051185D">
        <w:rPr>
          <w:rFonts w:ascii="Times New Roman" w:hAnsi="Times New Roman" w:cs="Times New Roman"/>
          <w:sz w:val="24"/>
          <w:szCs w:val="24"/>
        </w:rPr>
        <w:t xml:space="preserve">the trust is gone. </w:t>
      </w:r>
    </w:p>
    <w:p w14:paraId="424F6434" w14:textId="77777777" w:rsidR="0051185D" w:rsidRDefault="0051185D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3DE331" w14:textId="7CF3C6A5" w:rsidR="0051185D" w:rsidRDefault="0051185D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Tom asks if there are any other questions. </w:t>
      </w:r>
    </w:p>
    <w:p w14:paraId="5F0E8FBD" w14:textId="77777777" w:rsidR="0051185D" w:rsidRDefault="0051185D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8EBDFAF" w14:textId="0D9A2511" w:rsidR="0051185D" w:rsidRDefault="0051185D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Byron Lopez thanked the guest speakers. He also works with SEIU</w:t>
      </w:r>
      <w:r w:rsidR="00E573DA">
        <w:rPr>
          <w:rFonts w:ascii="Times New Roman" w:hAnsi="Times New Roman" w:cs="Times New Roman"/>
          <w:sz w:val="24"/>
          <w:szCs w:val="24"/>
        </w:rPr>
        <w:t xml:space="preserve"> and understands the different communities. He brough up how </w:t>
      </w:r>
      <w:r w:rsidR="00D14F61">
        <w:rPr>
          <w:rFonts w:ascii="Times New Roman" w:hAnsi="Times New Roman" w:cs="Times New Roman"/>
          <w:sz w:val="24"/>
          <w:szCs w:val="24"/>
        </w:rPr>
        <w:t xml:space="preserve">some of the workers are required to have checking accounts and how knowing your target audience is important for success. </w:t>
      </w:r>
    </w:p>
    <w:p w14:paraId="578F6F3B" w14:textId="77777777" w:rsidR="00D14F61" w:rsidRDefault="00D14F61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5CC847" w14:textId="091F4CE8" w:rsidR="00D14F61" w:rsidRPr="0015172F" w:rsidRDefault="00D14F61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Tom asks if there are any other questions. </w:t>
      </w:r>
    </w:p>
    <w:p w14:paraId="57FFC1A0" w14:textId="77777777" w:rsidR="00EA0959" w:rsidRPr="0015172F" w:rsidRDefault="00EA0959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C83309" w14:textId="52D2CD01" w:rsidR="00EA0959" w:rsidRPr="0015172F" w:rsidRDefault="00EA0959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72F">
        <w:rPr>
          <w:rFonts w:ascii="Times New Roman" w:hAnsi="Times New Roman" w:cs="Times New Roman"/>
          <w:sz w:val="24"/>
          <w:szCs w:val="24"/>
        </w:rPr>
        <w:t>Seeing non</w:t>
      </w:r>
      <w:r w:rsidR="00134BF4" w:rsidRPr="0015172F">
        <w:rPr>
          <w:rFonts w:ascii="Times New Roman" w:hAnsi="Times New Roman" w:cs="Times New Roman"/>
          <w:sz w:val="24"/>
          <w:szCs w:val="24"/>
        </w:rPr>
        <w:t>e</w:t>
      </w:r>
      <w:r w:rsidRPr="0015172F">
        <w:rPr>
          <w:rFonts w:ascii="Times New Roman" w:hAnsi="Times New Roman" w:cs="Times New Roman"/>
          <w:sz w:val="24"/>
          <w:szCs w:val="24"/>
        </w:rPr>
        <w:t xml:space="preserve">, Chair </w:t>
      </w:r>
      <w:r w:rsidR="002252C0">
        <w:rPr>
          <w:rFonts w:ascii="Times New Roman" w:hAnsi="Times New Roman" w:cs="Times New Roman"/>
          <w:sz w:val="24"/>
          <w:szCs w:val="24"/>
        </w:rPr>
        <w:t>Tom</w:t>
      </w:r>
      <w:r w:rsidRPr="0015172F">
        <w:rPr>
          <w:rFonts w:ascii="Times New Roman" w:hAnsi="Times New Roman" w:cs="Times New Roman"/>
          <w:sz w:val="24"/>
          <w:szCs w:val="24"/>
        </w:rPr>
        <w:t xml:space="preserve"> ask</w:t>
      </w:r>
      <w:r w:rsidR="00F22174" w:rsidRPr="0015172F">
        <w:rPr>
          <w:rFonts w:ascii="Times New Roman" w:hAnsi="Times New Roman" w:cs="Times New Roman"/>
          <w:sz w:val="24"/>
          <w:szCs w:val="24"/>
        </w:rPr>
        <w:t>s</w:t>
      </w:r>
      <w:r w:rsidRPr="0015172F">
        <w:rPr>
          <w:rFonts w:ascii="Times New Roman" w:hAnsi="Times New Roman" w:cs="Times New Roman"/>
          <w:sz w:val="24"/>
          <w:szCs w:val="24"/>
        </w:rPr>
        <w:t xml:space="preserve"> if there are any questions or comments from </w:t>
      </w:r>
      <w:r w:rsidR="00134BF4" w:rsidRPr="0015172F">
        <w:rPr>
          <w:rFonts w:ascii="Times New Roman" w:hAnsi="Times New Roman" w:cs="Times New Roman"/>
          <w:sz w:val="24"/>
          <w:szCs w:val="24"/>
        </w:rPr>
        <w:t xml:space="preserve">those in the room. </w:t>
      </w:r>
    </w:p>
    <w:p w14:paraId="6C6C07FD" w14:textId="77777777" w:rsidR="00134BF4" w:rsidRPr="0015172F" w:rsidRDefault="00134BF4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648AB49" w14:textId="382FA149" w:rsidR="00134BF4" w:rsidRDefault="00134BF4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72F">
        <w:rPr>
          <w:rFonts w:ascii="Times New Roman" w:hAnsi="Times New Roman" w:cs="Times New Roman"/>
          <w:sz w:val="24"/>
          <w:szCs w:val="24"/>
        </w:rPr>
        <w:t xml:space="preserve">Seeing none, Chair </w:t>
      </w:r>
      <w:r w:rsidR="002252C0">
        <w:rPr>
          <w:rFonts w:ascii="Times New Roman" w:hAnsi="Times New Roman" w:cs="Times New Roman"/>
          <w:sz w:val="24"/>
          <w:szCs w:val="24"/>
        </w:rPr>
        <w:t>Tom</w:t>
      </w:r>
      <w:r w:rsidRPr="0015172F">
        <w:rPr>
          <w:rFonts w:ascii="Times New Roman" w:hAnsi="Times New Roman" w:cs="Times New Roman"/>
          <w:sz w:val="24"/>
          <w:szCs w:val="24"/>
        </w:rPr>
        <w:t xml:space="preserve"> asks if there are any questions or comments from those on the phone.</w:t>
      </w:r>
    </w:p>
    <w:p w14:paraId="11ECBBCA" w14:textId="77777777" w:rsidR="00B76000" w:rsidRDefault="00B76000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F20FCF" w14:textId="062225E0" w:rsidR="00B76000" w:rsidRDefault="00B76000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Seeing none, Chair Tom asks the translator to translate. </w:t>
      </w:r>
    </w:p>
    <w:p w14:paraId="781AB60C" w14:textId="77777777" w:rsidR="00B76000" w:rsidRDefault="00B76000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918316" w14:textId="542706D0" w:rsidR="00B76000" w:rsidRPr="0015172F" w:rsidRDefault="00B76000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Spanish Translator Ruiz translates.</w:t>
      </w:r>
    </w:p>
    <w:p w14:paraId="4160B434" w14:textId="77777777" w:rsidR="00134BF4" w:rsidRPr="0015172F" w:rsidRDefault="00134BF4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BA9165" w14:textId="2258777C" w:rsidR="00F22174" w:rsidRDefault="00134BF4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72F">
        <w:rPr>
          <w:rFonts w:ascii="Times New Roman" w:hAnsi="Times New Roman" w:cs="Times New Roman"/>
          <w:sz w:val="24"/>
          <w:szCs w:val="24"/>
        </w:rPr>
        <w:t xml:space="preserve">Hearing none, Chair </w:t>
      </w:r>
      <w:r w:rsidR="00D64E69">
        <w:rPr>
          <w:rFonts w:ascii="Times New Roman" w:hAnsi="Times New Roman" w:cs="Times New Roman"/>
          <w:sz w:val="24"/>
          <w:szCs w:val="24"/>
        </w:rPr>
        <w:t>Tom</w:t>
      </w:r>
      <w:r w:rsidRPr="0015172F">
        <w:rPr>
          <w:rFonts w:ascii="Times New Roman" w:hAnsi="Times New Roman" w:cs="Times New Roman"/>
          <w:sz w:val="24"/>
          <w:szCs w:val="24"/>
        </w:rPr>
        <w:t xml:space="preserve"> </w:t>
      </w:r>
      <w:r w:rsidR="001840C8">
        <w:rPr>
          <w:rFonts w:ascii="Times New Roman" w:hAnsi="Times New Roman" w:cs="Times New Roman"/>
          <w:sz w:val="24"/>
          <w:szCs w:val="24"/>
        </w:rPr>
        <w:t xml:space="preserve">moves forward with the next agenda item. </w:t>
      </w:r>
    </w:p>
    <w:p w14:paraId="2FF09EA1" w14:textId="77777777" w:rsidR="001840C8" w:rsidRDefault="001840C8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CE9F0E" w14:textId="719C723D" w:rsidR="001840C8" w:rsidRPr="0015172F" w:rsidRDefault="001840C8" w:rsidP="00184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15172F">
        <w:rPr>
          <w:rFonts w:ascii="Times New Roman" w:hAnsi="Times New Roman" w:cs="Times New Roman"/>
          <w:sz w:val="24"/>
          <w:szCs w:val="24"/>
        </w:rPr>
        <w:t>TEM #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7BB8E1AE" w14:textId="759485AB" w:rsidR="001840C8" w:rsidRPr="0015172F" w:rsidRDefault="001840C8" w:rsidP="001840C8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RAND Update</w:t>
      </w:r>
    </w:p>
    <w:p w14:paraId="7EB6CB51" w14:textId="77777777" w:rsidR="001840C8" w:rsidRPr="0015172F" w:rsidRDefault="001840C8" w:rsidP="001840C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5A1151" w14:textId="1AF5D729" w:rsidR="00F444E6" w:rsidRDefault="00A20018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72F">
        <w:rPr>
          <w:rFonts w:ascii="Times New Roman" w:hAnsi="Times New Roman" w:cs="Times New Roman"/>
          <w:sz w:val="24"/>
          <w:szCs w:val="24"/>
        </w:rPr>
        <w:t xml:space="preserve">Chair </w:t>
      </w:r>
      <w:r>
        <w:rPr>
          <w:rFonts w:ascii="Times New Roman" w:hAnsi="Times New Roman" w:cs="Times New Roman"/>
          <w:sz w:val="24"/>
          <w:szCs w:val="24"/>
        </w:rPr>
        <w:t>Tom</w:t>
      </w:r>
      <w:r w:rsidRPr="0015172F">
        <w:rPr>
          <w:rFonts w:ascii="Times New Roman" w:hAnsi="Times New Roman" w:cs="Times New Roman"/>
          <w:sz w:val="24"/>
          <w:szCs w:val="24"/>
        </w:rPr>
        <w:t xml:space="preserve"> introduces item number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172F">
        <w:rPr>
          <w:rFonts w:ascii="Times New Roman" w:hAnsi="Times New Roman" w:cs="Times New Roman"/>
          <w:sz w:val="24"/>
          <w:szCs w:val="24"/>
        </w:rPr>
        <w:t xml:space="preserve"> of the agenda</w:t>
      </w:r>
      <w:r w:rsidR="000A3758">
        <w:rPr>
          <w:rFonts w:ascii="Times New Roman" w:hAnsi="Times New Roman" w:cs="Times New Roman"/>
          <w:sz w:val="24"/>
          <w:szCs w:val="24"/>
        </w:rPr>
        <w:t>: RAND updat</w:t>
      </w:r>
      <w:r w:rsidR="007F2422">
        <w:rPr>
          <w:rFonts w:ascii="Times New Roman" w:hAnsi="Times New Roman" w:cs="Times New Roman"/>
          <w:sz w:val="24"/>
          <w:szCs w:val="24"/>
        </w:rPr>
        <w:t xml:space="preserve">e. </w:t>
      </w:r>
    </w:p>
    <w:p w14:paraId="54D21D80" w14:textId="77777777" w:rsidR="007F2422" w:rsidRDefault="007F2422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264A17" w14:textId="645B1FB8" w:rsidR="007F2422" w:rsidRDefault="007F2422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 member</w:t>
      </w:r>
      <w:r w:rsidR="0010530C">
        <w:rPr>
          <w:rFonts w:ascii="Times New Roman" w:hAnsi="Times New Roman" w:cs="Times New Roman"/>
          <w:sz w:val="24"/>
          <w:szCs w:val="24"/>
        </w:rPr>
        <w:t xml:space="preserve"> Elizabeth Marsolais </w:t>
      </w:r>
      <w:r w:rsidR="00DE5AF5">
        <w:rPr>
          <w:rFonts w:ascii="Times New Roman" w:hAnsi="Times New Roman" w:cs="Times New Roman"/>
          <w:sz w:val="24"/>
          <w:szCs w:val="24"/>
        </w:rPr>
        <w:t xml:space="preserve">provides a brief update on the status of the report. She informs </w:t>
      </w:r>
      <w:r w:rsidR="008E31BD">
        <w:rPr>
          <w:rFonts w:ascii="Times New Roman" w:hAnsi="Times New Roman" w:cs="Times New Roman"/>
          <w:sz w:val="24"/>
          <w:szCs w:val="24"/>
        </w:rPr>
        <w:t xml:space="preserve">all in attendance </w:t>
      </w:r>
      <w:r w:rsidR="0016271A">
        <w:rPr>
          <w:rFonts w:ascii="Times New Roman" w:hAnsi="Times New Roman" w:cs="Times New Roman"/>
          <w:sz w:val="24"/>
          <w:szCs w:val="24"/>
        </w:rPr>
        <w:t xml:space="preserve">that the report will be </w:t>
      </w:r>
      <w:r w:rsidR="00B76000">
        <w:rPr>
          <w:rFonts w:ascii="Times New Roman" w:hAnsi="Times New Roman" w:cs="Times New Roman"/>
          <w:sz w:val="24"/>
          <w:szCs w:val="24"/>
        </w:rPr>
        <w:t xml:space="preserve">posted and published </w:t>
      </w:r>
      <w:r w:rsidR="001C41FA">
        <w:rPr>
          <w:rFonts w:ascii="Times New Roman" w:hAnsi="Times New Roman" w:cs="Times New Roman"/>
          <w:sz w:val="24"/>
          <w:szCs w:val="24"/>
        </w:rPr>
        <w:t>on July 1</w:t>
      </w:r>
      <w:r w:rsidR="001C41FA" w:rsidRPr="001C41F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C41FA">
        <w:rPr>
          <w:rFonts w:ascii="Times New Roman" w:hAnsi="Times New Roman" w:cs="Times New Roman"/>
          <w:sz w:val="24"/>
          <w:szCs w:val="24"/>
        </w:rPr>
        <w:t>.</w:t>
      </w:r>
      <w:r w:rsidR="00B76000">
        <w:rPr>
          <w:rFonts w:ascii="Times New Roman" w:hAnsi="Times New Roman" w:cs="Times New Roman"/>
          <w:sz w:val="24"/>
          <w:szCs w:val="24"/>
        </w:rPr>
        <w:t xml:space="preserve"> </w:t>
      </w:r>
      <w:r w:rsidR="00A83FFD">
        <w:rPr>
          <w:rFonts w:ascii="Times New Roman" w:hAnsi="Times New Roman" w:cs="Times New Roman"/>
          <w:sz w:val="24"/>
          <w:szCs w:val="24"/>
        </w:rPr>
        <w:t xml:space="preserve">RAND will not be speaking on any further </w:t>
      </w:r>
      <w:r w:rsidR="00A83FFD">
        <w:rPr>
          <w:rFonts w:ascii="Times New Roman" w:hAnsi="Times New Roman" w:cs="Times New Roman"/>
          <w:sz w:val="24"/>
          <w:szCs w:val="24"/>
        </w:rPr>
        <w:lastRenderedPageBreak/>
        <w:t>details until the report is published on July 1</w:t>
      </w:r>
      <w:r w:rsidR="00A83FFD" w:rsidRPr="00A83FF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83FFD">
        <w:rPr>
          <w:rFonts w:ascii="Times New Roman" w:hAnsi="Times New Roman" w:cs="Times New Roman"/>
          <w:sz w:val="24"/>
          <w:szCs w:val="24"/>
        </w:rPr>
        <w:t xml:space="preserve"> in which there will be a public comment period that provides opportunity for further questions and comments. </w:t>
      </w:r>
    </w:p>
    <w:p w14:paraId="2E23DD87" w14:textId="77777777" w:rsidR="00A83FFD" w:rsidRDefault="00A83FFD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3C7E15" w14:textId="5283C594" w:rsidR="00A83FFD" w:rsidRPr="0015172F" w:rsidRDefault="00A83FFD" w:rsidP="00A83F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Tom asks if there are any </w:t>
      </w:r>
      <w:r>
        <w:rPr>
          <w:rFonts w:ascii="Times New Roman" w:hAnsi="Times New Roman" w:cs="Times New Roman"/>
          <w:sz w:val="24"/>
          <w:szCs w:val="24"/>
        </w:rPr>
        <w:t>questions f</w:t>
      </w:r>
      <w:r w:rsidR="0080387F">
        <w:rPr>
          <w:rFonts w:ascii="Times New Roman" w:hAnsi="Times New Roman" w:cs="Times New Roman"/>
          <w:sz w:val="24"/>
          <w:szCs w:val="24"/>
        </w:rPr>
        <w:t>rom</w:t>
      </w:r>
      <w:r>
        <w:rPr>
          <w:rFonts w:ascii="Times New Roman" w:hAnsi="Times New Roman" w:cs="Times New Roman"/>
          <w:sz w:val="24"/>
          <w:szCs w:val="24"/>
        </w:rPr>
        <w:t xml:space="preserve"> the commissioners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BDD462" w14:textId="77777777" w:rsidR="00A83FFD" w:rsidRPr="0015172F" w:rsidRDefault="00A83FFD" w:rsidP="00A83F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8964AE" w14:textId="77777777" w:rsidR="00A83FFD" w:rsidRDefault="00A83FFD" w:rsidP="00A83F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72F">
        <w:rPr>
          <w:rFonts w:ascii="Times New Roman" w:hAnsi="Times New Roman" w:cs="Times New Roman"/>
          <w:sz w:val="24"/>
          <w:szCs w:val="24"/>
        </w:rPr>
        <w:t xml:space="preserve">Seeing none, Chair </w:t>
      </w:r>
      <w:r>
        <w:rPr>
          <w:rFonts w:ascii="Times New Roman" w:hAnsi="Times New Roman" w:cs="Times New Roman"/>
          <w:sz w:val="24"/>
          <w:szCs w:val="24"/>
        </w:rPr>
        <w:t>Tom</w:t>
      </w:r>
      <w:r w:rsidRPr="0015172F">
        <w:rPr>
          <w:rFonts w:ascii="Times New Roman" w:hAnsi="Times New Roman" w:cs="Times New Roman"/>
          <w:sz w:val="24"/>
          <w:szCs w:val="24"/>
        </w:rPr>
        <w:t xml:space="preserve"> asks if there are any questions or comments from those in the room. </w:t>
      </w:r>
    </w:p>
    <w:p w14:paraId="33BECE6C" w14:textId="77777777" w:rsidR="00A83FFD" w:rsidRDefault="00A83FFD" w:rsidP="00A83F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118201" w14:textId="7D4B11CC" w:rsidR="00A83FFD" w:rsidRPr="0015172F" w:rsidRDefault="00A83FFD" w:rsidP="00A83F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</w:t>
      </w:r>
      <w:r w:rsidR="004B5C54">
        <w:rPr>
          <w:rFonts w:ascii="Times New Roman" w:hAnsi="Times New Roman" w:cs="Times New Roman"/>
          <w:sz w:val="24"/>
          <w:szCs w:val="24"/>
        </w:rPr>
        <w:t xml:space="preserve"> speaker Sarah Zimmerman aske</w:t>
      </w:r>
      <w:r w:rsidR="008112A8">
        <w:rPr>
          <w:rFonts w:ascii="Times New Roman" w:hAnsi="Times New Roman" w:cs="Times New Roman"/>
          <w:sz w:val="24"/>
          <w:szCs w:val="24"/>
        </w:rPr>
        <w:t>d</w:t>
      </w:r>
      <w:r w:rsidR="004B5C54">
        <w:rPr>
          <w:rFonts w:ascii="Times New Roman" w:hAnsi="Times New Roman" w:cs="Times New Roman"/>
          <w:sz w:val="24"/>
          <w:szCs w:val="24"/>
        </w:rPr>
        <w:t xml:space="preserve"> if Ms. Marsolais was able to provide any</w:t>
      </w:r>
      <w:r w:rsidR="00E211B2">
        <w:rPr>
          <w:rFonts w:ascii="Times New Roman" w:hAnsi="Times New Roman" w:cs="Times New Roman"/>
          <w:sz w:val="24"/>
          <w:szCs w:val="24"/>
        </w:rPr>
        <w:t xml:space="preserve"> obstacles </w:t>
      </w:r>
      <w:r w:rsidR="004B5C54">
        <w:rPr>
          <w:rFonts w:ascii="Times New Roman" w:hAnsi="Times New Roman" w:cs="Times New Roman"/>
          <w:sz w:val="24"/>
          <w:szCs w:val="24"/>
        </w:rPr>
        <w:t xml:space="preserve">that </w:t>
      </w:r>
      <w:r w:rsidR="008112A8">
        <w:rPr>
          <w:rFonts w:ascii="Times New Roman" w:hAnsi="Times New Roman" w:cs="Times New Roman"/>
          <w:sz w:val="24"/>
          <w:szCs w:val="24"/>
        </w:rPr>
        <w:t xml:space="preserve">RAND has </w:t>
      </w:r>
      <w:proofErr w:type="spellStart"/>
      <w:r w:rsidR="008112A8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="008112A8">
        <w:rPr>
          <w:rFonts w:ascii="Times New Roman" w:hAnsi="Times New Roman" w:cs="Times New Roman"/>
          <w:sz w:val="24"/>
          <w:szCs w:val="24"/>
        </w:rPr>
        <w:t xml:space="preserve"> across in their findings. </w:t>
      </w:r>
    </w:p>
    <w:p w14:paraId="257DAF81" w14:textId="6FCEF2EB" w:rsidR="008112A8" w:rsidRDefault="008112A8" w:rsidP="00A83F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8B20B3" w14:textId="58FAD7F5" w:rsidR="008112A8" w:rsidRDefault="008112A8" w:rsidP="00A83F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Marsolais informed her that they are waiting until July 1</w:t>
      </w:r>
      <w:r w:rsidRPr="008112A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to speak further on</w:t>
      </w:r>
      <w:r w:rsidR="00E211B2">
        <w:rPr>
          <w:rFonts w:ascii="Times New Roman" w:hAnsi="Times New Roman" w:cs="Times New Roman"/>
          <w:sz w:val="24"/>
          <w:szCs w:val="24"/>
        </w:rPr>
        <w:t xml:space="preserve"> any findings. </w:t>
      </w:r>
    </w:p>
    <w:p w14:paraId="4F16C550" w14:textId="77777777" w:rsidR="00E211B2" w:rsidRPr="0015172F" w:rsidRDefault="00E211B2" w:rsidP="00A83F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2E8D010" w14:textId="73DBA460" w:rsidR="00E211B2" w:rsidRDefault="00A83FFD" w:rsidP="00A83F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72F">
        <w:rPr>
          <w:rFonts w:ascii="Times New Roman" w:hAnsi="Times New Roman" w:cs="Times New Roman"/>
          <w:sz w:val="24"/>
          <w:szCs w:val="24"/>
        </w:rPr>
        <w:t xml:space="preserve">Seeing none, Chair </w:t>
      </w:r>
      <w:r>
        <w:rPr>
          <w:rFonts w:ascii="Times New Roman" w:hAnsi="Times New Roman" w:cs="Times New Roman"/>
          <w:sz w:val="24"/>
          <w:szCs w:val="24"/>
        </w:rPr>
        <w:t>Tom</w:t>
      </w:r>
      <w:r w:rsidRPr="0015172F">
        <w:rPr>
          <w:rFonts w:ascii="Times New Roman" w:hAnsi="Times New Roman" w:cs="Times New Roman"/>
          <w:sz w:val="24"/>
          <w:szCs w:val="24"/>
        </w:rPr>
        <w:t xml:space="preserve"> asks if there are any </w:t>
      </w:r>
      <w:r w:rsidR="00E211B2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15172F">
        <w:rPr>
          <w:rFonts w:ascii="Times New Roman" w:hAnsi="Times New Roman" w:cs="Times New Roman"/>
          <w:sz w:val="24"/>
          <w:szCs w:val="24"/>
        </w:rPr>
        <w:t>questions or comments from th</w:t>
      </w:r>
      <w:r w:rsidR="00E211B2">
        <w:rPr>
          <w:rFonts w:ascii="Times New Roman" w:hAnsi="Times New Roman" w:cs="Times New Roman"/>
          <w:sz w:val="24"/>
          <w:szCs w:val="24"/>
        </w:rPr>
        <w:t xml:space="preserve">e public. </w:t>
      </w:r>
    </w:p>
    <w:p w14:paraId="494A9328" w14:textId="77777777" w:rsidR="00E211B2" w:rsidRDefault="00E211B2" w:rsidP="00A83F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627617" w14:textId="6ACCAE60" w:rsidR="00A83FFD" w:rsidRDefault="00A83FFD" w:rsidP="00A83F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Seeing none, Chair Tom asks the translator to translate. </w:t>
      </w:r>
    </w:p>
    <w:p w14:paraId="33591F68" w14:textId="77777777" w:rsidR="00A83FFD" w:rsidRDefault="00A83FFD" w:rsidP="00A83F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16A475" w14:textId="77777777" w:rsidR="00A83FFD" w:rsidRPr="0015172F" w:rsidRDefault="00A83FFD" w:rsidP="00A83F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Spanish Translator Ruiz translates.</w:t>
      </w:r>
    </w:p>
    <w:p w14:paraId="68B007E0" w14:textId="77777777" w:rsidR="00A83FFD" w:rsidRPr="0015172F" w:rsidRDefault="00A83FFD" w:rsidP="00A83F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42B0174" w14:textId="77777777" w:rsidR="00A83FFD" w:rsidRDefault="00A83FFD" w:rsidP="00A83F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72F">
        <w:rPr>
          <w:rFonts w:ascii="Times New Roman" w:hAnsi="Times New Roman" w:cs="Times New Roman"/>
          <w:sz w:val="24"/>
          <w:szCs w:val="24"/>
        </w:rPr>
        <w:t xml:space="preserve">Hearing none, Chair </w:t>
      </w:r>
      <w:r>
        <w:rPr>
          <w:rFonts w:ascii="Times New Roman" w:hAnsi="Times New Roman" w:cs="Times New Roman"/>
          <w:sz w:val="24"/>
          <w:szCs w:val="24"/>
        </w:rPr>
        <w:t>Tom</w:t>
      </w:r>
      <w:r w:rsidRPr="00151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moves forward with the next agenda item. </w:t>
      </w:r>
    </w:p>
    <w:p w14:paraId="7565A551" w14:textId="77777777" w:rsidR="00A83FFD" w:rsidRDefault="00A83FFD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DF74CB" w14:textId="77777777" w:rsidR="0080387F" w:rsidRPr="0015172F" w:rsidRDefault="0080387F" w:rsidP="00803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15172F">
        <w:rPr>
          <w:rFonts w:ascii="Times New Roman" w:hAnsi="Times New Roman" w:cs="Times New Roman"/>
          <w:sz w:val="24"/>
          <w:szCs w:val="24"/>
        </w:rPr>
        <w:t>TEM #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</w:r>
      <w:r w:rsidRPr="0015172F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679056C7" w14:textId="1FE2B429" w:rsidR="0080387F" w:rsidRPr="0015172F" w:rsidRDefault="0080387F" w:rsidP="008D009F">
      <w:pPr>
        <w:pBdr>
          <w:bottom w:val="single" w:sz="6" w:space="1" w:color="auto"/>
        </w:pBdr>
        <w:tabs>
          <w:tab w:val="left" w:pos="2154"/>
        </w:tabs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Public Comment</w:t>
      </w:r>
      <w:r w:rsidR="008D00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 Adjournment </w:t>
      </w:r>
    </w:p>
    <w:p w14:paraId="5D834AF5" w14:textId="77777777" w:rsidR="0080387F" w:rsidRDefault="0080387F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3B2001E" w14:textId="51078625" w:rsidR="0080387F" w:rsidRDefault="0080387F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72F">
        <w:rPr>
          <w:rFonts w:ascii="Times New Roman" w:hAnsi="Times New Roman" w:cs="Times New Roman"/>
          <w:sz w:val="24"/>
          <w:szCs w:val="24"/>
        </w:rPr>
        <w:t xml:space="preserve">Chair </w:t>
      </w:r>
      <w:r>
        <w:rPr>
          <w:rFonts w:ascii="Times New Roman" w:hAnsi="Times New Roman" w:cs="Times New Roman"/>
          <w:sz w:val="24"/>
          <w:szCs w:val="24"/>
        </w:rPr>
        <w:t>Tom</w:t>
      </w:r>
      <w:r w:rsidRPr="0015172F">
        <w:rPr>
          <w:rFonts w:ascii="Times New Roman" w:hAnsi="Times New Roman" w:cs="Times New Roman"/>
          <w:sz w:val="24"/>
          <w:szCs w:val="24"/>
        </w:rPr>
        <w:t xml:space="preserve"> introduces item number </w:t>
      </w:r>
      <w:r>
        <w:rPr>
          <w:rFonts w:ascii="Times New Roman" w:hAnsi="Times New Roman" w:cs="Times New Roman"/>
          <w:sz w:val="24"/>
          <w:szCs w:val="24"/>
        </w:rPr>
        <w:t xml:space="preserve">6 on the agenda: Public Comment and Adjournment </w:t>
      </w:r>
    </w:p>
    <w:p w14:paraId="55550367" w14:textId="77777777" w:rsidR="0080387F" w:rsidRDefault="0080387F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73E88B" w14:textId="6B3F51EB" w:rsidR="0080387F" w:rsidRPr="0015172F" w:rsidRDefault="0080387F" w:rsidP="008038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Tom asks if there are any questions from th</w:t>
      </w:r>
      <w:r>
        <w:rPr>
          <w:rFonts w:ascii="Times New Roman" w:hAnsi="Times New Roman" w:cs="Times New Roman"/>
          <w:sz w:val="24"/>
          <w:szCs w:val="24"/>
        </w:rPr>
        <w:t xml:space="preserve">ose in the room. </w:t>
      </w:r>
    </w:p>
    <w:p w14:paraId="70AD052B" w14:textId="77777777" w:rsidR="0080387F" w:rsidRPr="0015172F" w:rsidRDefault="0080387F" w:rsidP="008038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5AE7CDC" w14:textId="77777777" w:rsidR="00C43FF1" w:rsidRDefault="0080387F" w:rsidP="008038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72F">
        <w:rPr>
          <w:rFonts w:ascii="Times New Roman" w:hAnsi="Times New Roman" w:cs="Times New Roman"/>
          <w:sz w:val="24"/>
          <w:szCs w:val="24"/>
        </w:rPr>
        <w:t xml:space="preserve">Seeing none, Chair </w:t>
      </w:r>
      <w:r>
        <w:rPr>
          <w:rFonts w:ascii="Times New Roman" w:hAnsi="Times New Roman" w:cs="Times New Roman"/>
          <w:sz w:val="24"/>
          <w:szCs w:val="24"/>
        </w:rPr>
        <w:t>Tom</w:t>
      </w:r>
      <w:r w:rsidRPr="0015172F">
        <w:rPr>
          <w:rFonts w:ascii="Times New Roman" w:hAnsi="Times New Roman" w:cs="Times New Roman"/>
          <w:sz w:val="24"/>
          <w:szCs w:val="24"/>
        </w:rPr>
        <w:t xml:space="preserve"> asks if there are any questions or comments from th</w:t>
      </w:r>
      <w:r>
        <w:rPr>
          <w:rFonts w:ascii="Times New Roman" w:hAnsi="Times New Roman" w:cs="Times New Roman"/>
          <w:sz w:val="24"/>
          <w:szCs w:val="24"/>
        </w:rPr>
        <w:t xml:space="preserve">e phone lines. </w:t>
      </w:r>
    </w:p>
    <w:p w14:paraId="448E25EF" w14:textId="77777777" w:rsidR="00C43FF1" w:rsidRDefault="00C43FF1" w:rsidP="008038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AC394F" w14:textId="69724AFE" w:rsidR="0080387F" w:rsidRDefault="00C43FF1" w:rsidP="008038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Seeing none, Chair Tom</w:t>
      </w:r>
      <w:r w:rsidR="008D009F">
        <w:rPr>
          <w:rFonts w:ascii="Times New Roman" w:hAnsi="Times New Roman" w:cs="Times New Roman"/>
          <w:sz w:val="24"/>
          <w:szCs w:val="24"/>
        </w:rPr>
        <w:t xml:space="preserve"> announces the next Blue Ribbon Commission meeting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09F">
        <w:rPr>
          <w:rFonts w:ascii="Times New Roman" w:hAnsi="Times New Roman" w:cs="Times New Roman"/>
          <w:sz w:val="24"/>
          <w:szCs w:val="24"/>
        </w:rPr>
        <w:t xml:space="preserve">adjourns the meeting. </w:t>
      </w:r>
      <w:r w:rsidR="0080387F" w:rsidRPr="001517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FFD48" w14:textId="77777777" w:rsidR="0080387F" w:rsidRPr="0015172F" w:rsidRDefault="0080387F" w:rsidP="00482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80387F" w:rsidRPr="0015172F" w:rsidSect="00DB093A"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5768C" w14:textId="77777777" w:rsidR="00804488" w:rsidRDefault="00804488" w:rsidP="00343E1F">
      <w:pPr>
        <w:spacing w:after="0" w:line="240" w:lineRule="auto"/>
      </w:pPr>
      <w:r>
        <w:separator/>
      </w:r>
    </w:p>
  </w:endnote>
  <w:endnote w:type="continuationSeparator" w:id="0">
    <w:p w14:paraId="1F42BDB0" w14:textId="77777777" w:rsidR="00804488" w:rsidRDefault="00804488" w:rsidP="0034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096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73E4D2" w14:textId="410BD251" w:rsidR="00E85744" w:rsidRDefault="00E85744" w:rsidP="005A2B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CF0F8" w14:textId="77777777" w:rsidR="00804488" w:rsidRDefault="00804488" w:rsidP="00343E1F">
      <w:pPr>
        <w:spacing w:after="0" w:line="240" w:lineRule="auto"/>
      </w:pPr>
      <w:r>
        <w:separator/>
      </w:r>
    </w:p>
  </w:footnote>
  <w:footnote w:type="continuationSeparator" w:id="0">
    <w:p w14:paraId="315A16EE" w14:textId="77777777" w:rsidR="00804488" w:rsidRDefault="00804488" w:rsidP="00343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0C8CE" w14:textId="76B75712" w:rsidR="00CC4A1C" w:rsidRPr="007A5BA3" w:rsidRDefault="00CC4A1C" w:rsidP="007A5BA3">
    <w:pPr>
      <w:pBdr>
        <w:bottom w:val="single" w:sz="6" w:space="1" w:color="auto"/>
      </w:pBdr>
      <w:rPr>
        <w:color w:val="FF0000"/>
      </w:rPr>
    </w:pPr>
    <w:r>
      <w:rPr>
        <w:noProof/>
      </w:rPr>
      <w:drawing>
        <wp:inline distT="0" distB="0" distL="0" distR="0" wp14:anchorId="2F47B17C" wp14:editId="28A20493">
          <wp:extent cx="572135" cy="540688"/>
          <wp:effectExtent l="0" t="0" r="0" b="0"/>
          <wp:docPr id="13" name="Picture 13" descr="CalAccount Blue Ribbon Committ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lAccount Blue Ribbon Committe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41" b="12793"/>
                  <a:stretch/>
                </pic:blipFill>
                <pic:spPr bwMode="auto">
                  <a:xfrm>
                    <a:off x="0" y="0"/>
                    <a:ext cx="572493" cy="5410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FF0000"/>
      </w:rPr>
      <w:t xml:space="preserve"> </w:t>
    </w:r>
    <w:r w:rsidRPr="00CC4A1C">
      <w:rPr>
        <w:rFonts w:ascii="Times New Roman" w:hAnsi="Times New Roman" w:cs="Times New Roman"/>
        <w:b/>
        <w:bCs/>
        <w:color w:val="2E74B5" w:themeColor="accent5" w:themeShade="BF"/>
        <w:sz w:val="24"/>
        <w:szCs w:val="24"/>
      </w:rPr>
      <w:t>CALACCOUNT BLUE RIBBON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D4EB4"/>
    <w:multiLevelType w:val="hybridMultilevel"/>
    <w:tmpl w:val="BDF63F9A"/>
    <w:lvl w:ilvl="0" w:tplc="562E875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41D64"/>
    <w:multiLevelType w:val="hybridMultilevel"/>
    <w:tmpl w:val="8AFECE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55771"/>
    <w:multiLevelType w:val="hybridMultilevel"/>
    <w:tmpl w:val="144C2776"/>
    <w:lvl w:ilvl="0" w:tplc="F2B24A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6B2092"/>
    <w:multiLevelType w:val="hybridMultilevel"/>
    <w:tmpl w:val="8110CCFA"/>
    <w:lvl w:ilvl="0" w:tplc="D5F830E8">
      <w:start w:val="90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826F5"/>
    <w:multiLevelType w:val="hybridMultilevel"/>
    <w:tmpl w:val="7AAA34D2"/>
    <w:lvl w:ilvl="0" w:tplc="18F86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487835"/>
    <w:multiLevelType w:val="hybridMultilevel"/>
    <w:tmpl w:val="08BC7B36"/>
    <w:lvl w:ilvl="0" w:tplc="329AB7B4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494699"/>
    <w:multiLevelType w:val="hybridMultilevel"/>
    <w:tmpl w:val="3DF657DA"/>
    <w:lvl w:ilvl="0" w:tplc="A37C7E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90F74"/>
    <w:multiLevelType w:val="hybridMultilevel"/>
    <w:tmpl w:val="C6A6628C"/>
    <w:lvl w:ilvl="0" w:tplc="C7E2D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45B91"/>
    <w:multiLevelType w:val="hybridMultilevel"/>
    <w:tmpl w:val="0A56BF4E"/>
    <w:lvl w:ilvl="0" w:tplc="DF28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0948575">
    <w:abstractNumId w:val="7"/>
  </w:num>
  <w:num w:numId="2" w16cid:durableId="159121651">
    <w:abstractNumId w:val="0"/>
  </w:num>
  <w:num w:numId="3" w16cid:durableId="1892494508">
    <w:abstractNumId w:val="4"/>
  </w:num>
  <w:num w:numId="4" w16cid:durableId="999501315">
    <w:abstractNumId w:val="5"/>
  </w:num>
  <w:num w:numId="5" w16cid:durableId="531188005">
    <w:abstractNumId w:val="1"/>
  </w:num>
  <w:num w:numId="6" w16cid:durableId="1176846419">
    <w:abstractNumId w:val="2"/>
  </w:num>
  <w:num w:numId="7" w16cid:durableId="2041936142">
    <w:abstractNumId w:val="8"/>
  </w:num>
  <w:num w:numId="8" w16cid:durableId="912203119">
    <w:abstractNumId w:val="6"/>
  </w:num>
  <w:num w:numId="9" w16cid:durableId="2103212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23"/>
    <w:rsid w:val="0000144A"/>
    <w:rsid w:val="00002C03"/>
    <w:rsid w:val="0000605E"/>
    <w:rsid w:val="00010525"/>
    <w:rsid w:val="00013444"/>
    <w:rsid w:val="0001635D"/>
    <w:rsid w:val="000172C5"/>
    <w:rsid w:val="00017656"/>
    <w:rsid w:val="000201D2"/>
    <w:rsid w:val="0002021B"/>
    <w:rsid w:val="00021E6D"/>
    <w:rsid w:val="00021EE4"/>
    <w:rsid w:val="00022838"/>
    <w:rsid w:val="000237AA"/>
    <w:rsid w:val="00024CD4"/>
    <w:rsid w:val="000278D9"/>
    <w:rsid w:val="00032757"/>
    <w:rsid w:val="0003452D"/>
    <w:rsid w:val="00035BE4"/>
    <w:rsid w:val="0003688E"/>
    <w:rsid w:val="00053884"/>
    <w:rsid w:val="0005747D"/>
    <w:rsid w:val="00062365"/>
    <w:rsid w:val="00065300"/>
    <w:rsid w:val="000662C2"/>
    <w:rsid w:val="00066DC2"/>
    <w:rsid w:val="00071A0A"/>
    <w:rsid w:val="000736DC"/>
    <w:rsid w:val="000739A7"/>
    <w:rsid w:val="00075FFD"/>
    <w:rsid w:val="00076539"/>
    <w:rsid w:val="000768F1"/>
    <w:rsid w:val="00077309"/>
    <w:rsid w:val="00081FF1"/>
    <w:rsid w:val="00083EF7"/>
    <w:rsid w:val="00084ECD"/>
    <w:rsid w:val="0009397E"/>
    <w:rsid w:val="00093EC7"/>
    <w:rsid w:val="00096C00"/>
    <w:rsid w:val="00097532"/>
    <w:rsid w:val="00097B3F"/>
    <w:rsid w:val="000A2C20"/>
    <w:rsid w:val="000A3758"/>
    <w:rsid w:val="000A6C7F"/>
    <w:rsid w:val="000B068A"/>
    <w:rsid w:val="000B0A42"/>
    <w:rsid w:val="000C5D7B"/>
    <w:rsid w:val="000C6C02"/>
    <w:rsid w:val="000C6C24"/>
    <w:rsid w:val="000D0C25"/>
    <w:rsid w:val="000D43E9"/>
    <w:rsid w:val="000D4861"/>
    <w:rsid w:val="000E2261"/>
    <w:rsid w:val="000E6096"/>
    <w:rsid w:val="000E60A2"/>
    <w:rsid w:val="000F1171"/>
    <w:rsid w:val="000F3DE0"/>
    <w:rsid w:val="000F4313"/>
    <w:rsid w:val="000F44A3"/>
    <w:rsid w:val="000F5602"/>
    <w:rsid w:val="0010276C"/>
    <w:rsid w:val="00102ECD"/>
    <w:rsid w:val="0010530C"/>
    <w:rsid w:val="0010677A"/>
    <w:rsid w:val="001144E5"/>
    <w:rsid w:val="00120718"/>
    <w:rsid w:val="001208DF"/>
    <w:rsid w:val="001212B1"/>
    <w:rsid w:val="001212D7"/>
    <w:rsid w:val="00123205"/>
    <w:rsid w:val="00123630"/>
    <w:rsid w:val="0012633E"/>
    <w:rsid w:val="00126CE1"/>
    <w:rsid w:val="00131F1B"/>
    <w:rsid w:val="00132B19"/>
    <w:rsid w:val="00134A7D"/>
    <w:rsid w:val="00134BF4"/>
    <w:rsid w:val="00134E1A"/>
    <w:rsid w:val="00137338"/>
    <w:rsid w:val="00137EA0"/>
    <w:rsid w:val="00140DAE"/>
    <w:rsid w:val="0014318D"/>
    <w:rsid w:val="001461CD"/>
    <w:rsid w:val="00146F45"/>
    <w:rsid w:val="00150C2B"/>
    <w:rsid w:val="0015172F"/>
    <w:rsid w:val="00152005"/>
    <w:rsid w:val="00154B3E"/>
    <w:rsid w:val="0016095B"/>
    <w:rsid w:val="00162291"/>
    <w:rsid w:val="0016271A"/>
    <w:rsid w:val="001633DF"/>
    <w:rsid w:val="001635C1"/>
    <w:rsid w:val="0016479F"/>
    <w:rsid w:val="001719F9"/>
    <w:rsid w:val="00175039"/>
    <w:rsid w:val="001756AF"/>
    <w:rsid w:val="001821B4"/>
    <w:rsid w:val="001840C8"/>
    <w:rsid w:val="0019045E"/>
    <w:rsid w:val="00196517"/>
    <w:rsid w:val="001A0B4F"/>
    <w:rsid w:val="001A1094"/>
    <w:rsid w:val="001A3D1D"/>
    <w:rsid w:val="001A4ABE"/>
    <w:rsid w:val="001A7B42"/>
    <w:rsid w:val="001B0CB7"/>
    <w:rsid w:val="001B5D09"/>
    <w:rsid w:val="001C1FC1"/>
    <w:rsid w:val="001C41FA"/>
    <w:rsid w:val="001C47AC"/>
    <w:rsid w:val="001C555E"/>
    <w:rsid w:val="001C58C7"/>
    <w:rsid w:val="001C66E8"/>
    <w:rsid w:val="001C7D21"/>
    <w:rsid w:val="001D0092"/>
    <w:rsid w:val="001D099B"/>
    <w:rsid w:val="001D19E9"/>
    <w:rsid w:val="001D487D"/>
    <w:rsid w:val="001D5285"/>
    <w:rsid w:val="001D6299"/>
    <w:rsid w:val="001E0E87"/>
    <w:rsid w:val="001E589B"/>
    <w:rsid w:val="001F3C2C"/>
    <w:rsid w:val="001F53E1"/>
    <w:rsid w:val="001F63F1"/>
    <w:rsid w:val="00200ADB"/>
    <w:rsid w:val="00202B97"/>
    <w:rsid w:val="002030C6"/>
    <w:rsid w:val="00203F2F"/>
    <w:rsid w:val="00207A19"/>
    <w:rsid w:val="00212523"/>
    <w:rsid w:val="0021791E"/>
    <w:rsid w:val="00217AE2"/>
    <w:rsid w:val="002212B3"/>
    <w:rsid w:val="002252C0"/>
    <w:rsid w:val="00230EF6"/>
    <w:rsid w:val="002310CE"/>
    <w:rsid w:val="002319F3"/>
    <w:rsid w:val="00237757"/>
    <w:rsid w:val="00237F09"/>
    <w:rsid w:val="0024378B"/>
    <w:rsid w:val="002460F2"/>
    <w:rsid w:val="002469F9"/>
    <w:rsid w:val="002514EB"/>
    <w:rsid w:val="00251DA3"/>
    <w:rsid w:val="0025315C"/>
    <w:rsid w:val="002539AF"/>
    <w:rsid w:val="00254806"/>
    <w:rsid w:val="00256EA0"/>
    <w:rsid w:val="00260B0E"/>
    <w:rsid w:val="002646CB"/>
    <w:rsid w:val="00264E23"/>
    <w:rsid w:val="002713E6"/>
    <w:rsid w:val="00272729"/>
    <w:rsid w:val="00272E56"/>
    <w:rsid w:val="00274CAC"/>
    <w:rsid w:val="0027582C"/>
    <w:rsid w:val="002767C2"/>
    <w:rsid w:val="00281C11"/>
    <w:rsid w:val="00281DE4"/>
    <w:rsid w:val="00286037"/>
    <w:rsid w:val="0029305B"/>
    <w:rsid w:val="0029591D"/>
    <w:rsid w:val="002A06D7"/>
    <w:rsid w:val="002A07D3"/>
    <w:rsid w:val="002A0893"/>
    <w:rsid w:val="002A1480"/>
    <w:rsid w:val="002A3162"/>
    <w:rsid w:val="002A506C"/>
    <w:rsid w:val="002A6B56"/>
    <w:rsid w:val="002B09F4"/>
    <w:rsid w:val="002B3873"/>
    <w:rsid w:val="002C3975"/>
    <w:rsid w:val="002C46E5"/>
    <w:rsid w:val="002D3228"/>
    <w:rsid w:val="002D3DF7"/>
    <w:rsid w:val="002E0777"/>
    <w:rsid w:val="002E2667"/>
    <w:rsid w:val="002E455A"/>
    <w:rsid w:val="002F0B11"/>
    <w:rsid w:val="002F1D38"/>
    <w:rsid w:val="002F45C8"/>
    <w:rsid w:val="002F783E"/>
    <w:rsid w:val="002F7CBC"/>
    <w:rsid w:val="00301970"/>
    <w:rsid w:val="00301C14"/>
    <w:rsid w:val="00302E1C"/>
    <w:rsid w:val="003033E4"/>
    <w:rsid w:val="00303AD3"/>
    <w:rsid w:val="003055F8"/>
    <w:rsid w:val="00305BC2"/>
    <w:rsid w:val="00306A25"/>
    <w:rsid w:val="00307874"/>
    <w:rsid w:val="003102C4"/>
    <w:rsid w:val="00312251"/>
    <w:rsid w:val="00314DA3"/>
    <w:rsid w:val="003175CC"/>
    <w:rsid w:val="00317B88"/>
    <w:rsid w:val="00324C0B"/>
    <w:rsid w:val="0032728D"/>
    <w:rsid w:val="003349C4"/>
    <w:rsid w:val="00334D15"/>
    <w:rsid w:val="00337886"/>
    <w:rsid w:val="00340402"/>
    <w:rsid w:val="003419D9"/>
    <w:rsid w:val="00343E1F"/>
    <w:rsid w:val="0034663B"/>
    <w:rsid w:val="00346DF6"/>
    <w:rsid w:val="003514F3"/>
    <w:rsid w:val="0035172E"/>
    <w:rsid w:val="00352C19"/>
    <w:rsid w:val="00356383"/>
    <w:rsid w:val="00361DA3"/>
    <w:rsid w:val="003626E7"/>
    <w:rsid w:val="00362C8B"/>
    <w:rsid w:val="00362D89"/>
    <w:rsid w:val="00370C55"/>
    <w:rsid w:val="00371206"/>
    <w:rsid w:val="00371DA8"/>
    <w:rsid w:val="00374515"/>
    <w:rsid w:val="00377EDB"/>
    <w:rsid w:val="00381DBD"/>
    <w:rsid w:val="003846B3"/>
    <w:rsid w:val="00384926"/>
    <w:rsid w:val="00384969"/>
    <w:rsid w:val="00384AE5"/>
    <w:rsid w:val="00390D31"/>
    <w:rsid w:val="00391A51"/>
    <w:rsid w:val="00392C98"/>
    <w:rsid w:val="003945E9"/>
    <w:rsid w:val="00395042"/>
    <w:rsid w:val="00396295"/>
    <w:rsid w:val="003A0CA2"/>
    <w:rsid w:val="003A1457"/>
    <w:rsid w:val="003A1FB9"/>
    <w:rsid w:val="003A222C"/>
    <w:rsid w:val="003A2A91"/>
    <w:rsid w:val="003A2BD5"/>
    <w:rsid w:val="003A5B6F"/>
    <w:rsid w:val="003B1240"/>
    <w:rsid w:val="003B25DB"/>
    <w:rsid w:val="003B44B6"/>
    <w:rsid w:val="003B48F3"/>
    <w:rsid w:val="003B4A3C"/>
    <w:rsid w:val="003B6EB2"/>
    <w:rsid w:val="003B787D"/>
    <w:rsid w:val="003B7E24"/>
    <w:rsid w:val="003C1EF5"/>
    <w:rsid w:val="003C33A2"/>
    <w:rsid w:val="003C4133"/>
    <w:rsid w:val="003C5F09"/>
    <w:rsid w:val="003C7308"/>
    <w:rsid w:val="003C7B7A"/>
    <w:rsid w:val="003D05F0"/>
    <w:rsid w:val="003D0BA3"/>
    <w:rsid w:val="003D25F2"/>
    <w:rsid w:val="003D2FD6"/>
    <w:rsid w:val="003D6571"/>
    <w:rsid w:val="003E1706"/>
    <w:rsid w:val="003E46E3"/>
    <w:rsid w:val="003E5D93"/>
    <w:rsid w:val="003F23EC"/>
    <w:rsid w:val="003F28EE"/>
    <w:rsid w:val="003F4419"/>
    <w:rsid w:val="003F4515"/>
    <w:rsid w:val="003F7265"/>
    <w:rsid w:val="0040133D"/>
    <w:rsid w:val="00403016"/>
    <w:rsid w:val="004035F8"/>
    <w:rsid w:val="0040447F"/>
    <w:rsid w:val="004130F4"/>
    <w:rsid w:val="00414084"/>
    <w:rsid w:val="004164A8"/>
    <w:rsid w:val="004170AB"/>
    <w:rsid w:val="004173F7"/>
    <w:rsid w:val="00420B45"/>
    <w:rsid w:val="00421EFA"/>
    <w:rsid w:val="004220CC"/>
    <w:rsid w:val="004243AF"/>
    <w:rsid w:val="00425464"/>
    <w:rsid w:val="00427E46"/>
    <w:rsid w:val="00431252"/>
    <w:rsid w:val="004321E0"/>
    <w:rsid w:val="00433D27"/>
    <w:rsid w:val="00441173"/>
    <w:rsid w:val="00443FC0"/>
    <w:rsid w:val="004446DC"/>
    <w:rsid w:val="00450A7E"/>
    <w:rsid w:val="00452B63"/>
    <w:rsid w:val="0045649F"/>
    <w:rsid w:val="00457DF1"/>
    <w:rsid w:val="00460B87"/>
    <w:rsid w:val="004674EC"/>
    <w:rsid w:val="00470EE9"/>
    <w:rsid w:val="00474428"/>
    <w:rsid w:val="004749B6"/>
    <w:rsid w:val="00476F3C"/>
    <w:rsid w:val="004821FA"/>
    <w:rsid w:val="00482EEA"/>
    <w:rsid w:val="00485C61"/>
    <w:rsid w:val="0048742E"/>
    <w:rsid w:val="00487C9C"/>
    <w:rsid w:val="00490AB8"/>
    <w:rsid w:val="004918E7"/>
    <w:rsid w:val="004922EB"/>
    <w:rsid w:val="00493191"/>
    <w:rsid w:val="00493AA3"/>
    <w:rsid w:val="004A2C4C"/>
    <w:rsid w:val="004A3FEE"/>
    <w:rsid w:val="004A5422"/>
    <w:rsid w:val="004B384A"/>
    <w:rsid w:val="004B5C54"/>
    <w:rsid w:val="004B7515"/>
    <w:rsid w:val="004C0E4F"/>
    <w:rsid w:val="004C3B68"/>
    <w:rsid w:val="004C504D"/>
    <w:rsid w:val="004D618F"/>
    <w:rsid w:val="004D7640"/>
    <w:rsid w:val="004E0A09"/>
    <w:rsid w:val="004E3BBB"/>
    <w:rsid w:val="004E449C"/>
    <w:rsid w:val="004E6147"/>
    <w:rsid w:val="004F0888"/>
    <w:rsid w:val="004F18B9"/>
    <w:rsid w:val="004F290E"/>
    <w:rsid w:val="004F44B4"/>
    <w:rsid w:val="004F5D10"/>
    <w:rsid w:val="004F6419"/>
    <w:rsid w:val="00501FDA"/>
    <w:rsid w:val="0050333F"/>
    <w:rsid w:val="00503566"/>
    <w:rsid w:val="0050475E"/>
    <w:rsid w:val="00505FDD"/>
    <w:rsid w:val="005067BE"/>
    <w:rsid w:val="0051049C"/>
    <w:rsid w:val="0051185D"/>
    <w:rsid w:val="0051255C"/>
    <w:rsid w:val="00512C79"/>
    <w:rsid w:val="00514A43"/>
    <w:rsid w:val="00515A48"/>
    <w:rsid w:val="005160BF"/>
    <w:rsid w:val="00516630"/>
    <w:rsid w:val="00516C3E"/>
    <w:rsid w:val="00520B3A"/>
    <w:rsid w:val="00523973"/>
    <w:rsid w:val="0052482A"/>
    <w:rsid w:val="00525538"/>
    <w:rsid w:val="005311C6"/>
    <w:rsid w:val="00532DB4"/>
    <w:rsid w:val="005339FC"/>
    <w:rsid w:val="00533D31"/>
    <w:rsid w:val="00537AFC"/>
    <w:rsid w:val="00541A6C"/>
    <w:rsid w:val="00544A23"/>
    <w:rsid w:val="0054558D"/>
    <w:rsid w:val="005455F7"/>
    <w:rsid w:val="00545AE3"/>
    <w:rsid w:val="005463F4"/>
    <w:rsid w:val="005472C9"/>
    <w:rsid w:val="005501B2"/>
    <w:rsid w:val="0055393C"/>
    <w:rsid w:val="00557D7C"/>
    <w:rsid w:val="005602A5"/>
    <w:rsid w:val="005620F4"/>
    <w:rsid w:val="0056743C"/>
    <w:rsid w:val="00570DED"/>
    <w:rsid w:val="00575E28"/>
    <w:rsid w:val="005806AE"/>
    <w:rsid w:val="005827EE"/>
    <w:rsid w:val="00585AD2"/>
    <w:rsid w:val="00586BBB"/>
    <w:rsid w:val="00590E86"/>
    <w:rsid w:val="00591151"/>
    <w:rsid w:val="00592FA6"/>
    <w:rsid w:val="00593B50"/>
    <w:rsid w:val="00595B46"/>
    <w:rsid w:val="0059677F"/>
    <w:rsid w:val="005A256A"/>
    <w:rsid w:val="005A2BF4"/>
    <w:rsid w:val="005A6C49"/>
    <w:rsid w:val="005A6C6F"/>
    <w:rsid w:val="005A7E30"/>
    <w:rsid w:val="005B01F6"/>
    <w:rsid w:val="005B0A68"/>
    <w:rsid w:val="005B2A96"/>
    <w:rsid w:val="005B40AA"/>
    <w:rsid w:val="005B4B59"/>
    <w:rsid w:val="005B6E20"/>
    <w:rsid w:val="005B720C"/>
    <w:rsid w:val="005C0356"/>
    <w:rsid w:val="005C22D3"/>
    <w:rsid w:val="005C3F9D"/>
    <w:rsid w:val="005C4BE4"/>
    <w:rsid w:val="005C7E7D"/>
    <w:rsid w:val="005D1F0D"/>
    <w:rsid w:val="005D2BFE"/>
    <w:rsid w:val="005D695C"/>
    <w:rsid w:val="005E0EE8"/>
    <w:rsid w:val="005E22AB"/>
    <w:rsid w:val="005E48A7"/>
    <w:rsid w:val="005E7580"/>
    <w:rsid w:val="005E7FCA"/>
    <w:rsid w:val="005F1F19"/>
    <w:rsid w:val="005F4588"/>
    <w:rsid w:val="005F56B8"/>
    <w:rsid w:val="005F63AF"/>
    <w:rsid w:val="005F7668"/>
    <w:rsid w:val="0060058E"/>
    <w:rsid w:val="00601E13"/>
    <w:rsid w:val="00603010"/>
    <w:rsid w:val="00603B2D"/>
    <w:rsid w:val="00605545"/>
    <w:rsid w:val="00610161"/>
    <w:rsid w:val="00610D1A"/>
    <w:rsid w:val="00611403"/>
    <w:rsid w:val="00611C91"/>
    <w:rsid w:val="00611F96"/>
    <w:rsid w:val="00620CB9"/>
    <w:rsid w:val="006218C7"/>
    <w:rsid w:val="006237D4"/>
    <w:rsid w:val="00626319"/>
    <w:rsid w:val="00626E3B"/>
    <w:rsid w:val="006311D7"/>
    <w:rsid w:val="006333FE"/>
    <w:rsid w:val="00633FA3"/>
    <w:rsid w:val="006376C2"/>
    <w:rsid w:val="00640B51"/>
    <w:rsid w:val="00640E2C"/>
    <w:rsid w:val="00642596"/>
    <w:rsid w:val="0065596B"/>
    <w:rsid w:val="00657E4B"/>
    <w:rsid w:val="00660221"/>
    <w:rsid w:val="00660B59"/>
    <w:rsid w:val="00662BB5"/>
    <w:rsid w:val="00662FD0"/>
    <w:rsid w:val="006640AA"/>
    <w:rsid w:val="0066536D"/>
    <w:rsid w:val="0066717C"/>
    <w:rsid w:val="006730EE"/>
    <w:rsid w:val="00673AC3"/>
    <w:rsid w:val="006771A4"/>
    <w:rsid w:val="00682EA1"/>
    <w:rsid w:val="00683CB5"/>
    <w:rsid w:val="00684D89"/>
    <w:rsid w:val="00687473"/>
    <w:rsid w:val="00687E8D"/>
    <w:rsid w:val="006901A3"/>
    <w:rsid w:val="00690C22"/>
    <w:rsid w:val="00691EB0"/>
    <w:rsid w:val="00693032"/>
    <w:rsid w:val="0069344F"/>
    <w:rsid w:val="00693A9D"/>
    <w:rsid w:val="00694A07"/>
    <w:rsid w:val="00695EE7"/>
    <w:rsid w:val="006A0AAD"/>
    <w:rsid w:val="006A1C12"/>
    <w:rsid w:val="006A3960"/>
    <w:rsid w:val="006A4EA6"/>
    <w:rsid w:val="006A567D"/>
    <w:rsid w:val="006A6A2A"/>
    <w:rsid w:val="006C105F"/>
    <w:rsid w:val="006C29D3"/>
    <w:rsid w:val="006C3088"/>
    <w:rsid w:val="006C5A6C"/>
    <w:rsid w:val="006C74FB"/>
    <w:rsid w:val="006C7DCB"/>
    <w:rsid w:val="006D105B"/>
    <w:rsid w:val="006D146D"/>
    <w:rsid w:val="006D1AE5"/>
    <w:rsid w:val="006D1F5F"/>
    <w:rsid w:val="006D32F2"/>
    <w:rsid w:val="006D4D4B"/>
    <w:rsid w:val="006E04B0"/>
    <w:rsid w:val="006E09EC"/>
    <w:rsid w:val="006E37D9"/>
    <w:rsid w:val="006E395C"/>
    <w:rsid w:val="006E7F08"/>
    <w:rsid w:val="006F05B7"/>
    <w:rsid w:val="006F1910"/>
    <w:rsid w:val="006F55A9"/>
    <w:rsid w:val="00700475"/>
    <w:rsid w:val="00704B7C"/>
    <w:rsid w:val="00706D80"/>
    <w:rsid w:val="007071BF"/>
    <w:rsid w:val="0071216A"/>
    <w:rsid w:val="00713087"/>
    <w:rsid w:val="00715A1A"/>
    <w:rsid w:val="00722E83"/>
    <w:rsid w:val="00723EF1"/>
    <w:rsid w:val="00724536"/>
    <w:rsid w:val="007246A2"/>
    <w:rsid w:val="00724C9E"/>
    <w:rsid w:val="00725968"/>
    <w:rsid w:val="00726958"/>
    <w:rsid w:val="00730E18"/>
    <w:rsid w:val="00731D0C"/>
    <w:rsid w:val="00731F03"/>
    <w:rsid w:val="007340F5"/>
    <w:rsid w:val="007351D9"/>
    <w:rsid w:val="00735710"/>
    <w:rsid w:val="007359B5"/>
    <w:rsid w:val="00737BBD"/>
    <w:rsid w:val="00741927"/>
    <w:rsid w:val="00741B0A"/>
    <w:rsid w:val="00741BD9"/>
    <w:rsid w:val="00741BEC"/>
    <w:rsid w:val="0074491D"/>
    <w:rsid w:val="00747137"/>
    <w:rsid w:val="00747430"/>
    <w:rsid w:val="0075251D"/>
    <w:rsid w:val="007534BC"/>
    <w:rsid w:val="00757A98"/>
    <w:rsid w:val="00762F1E"/>
    <w:rsid w:val="00762F6A"/>
    <w:rsid w:val="00763181"/>
    <w:rsid w:val="0076759E"/>
    <w:rsid w:val="00771421"/>
    <w:rsid w:val="00771D95"/>
    <w:rsid w:val="00772741"/>
    <w:rsid w:val="007744E9"/>
    <w:rsid w:val="00775C03"/>
    <w:rsid w:val="00781C3D"/>
    <w:rsid w:val="00782368"/>
    <w:rsid w:val="0078286C"/>
    <w:rsid w:val="0078584A"/>
    <w:rsid w:val="007875E0"/>
    <w:rsid w:val="00787B5A"/>
    <w:rsid w:val="00790CEB"/>
    <w:rsid w:val="00792F66"/>
    <w:rsid w:val="00793DA4"/>
    <w:rsid w:val="007A0075"/>
    <w:rsid w:val="007A2FD6"/>
    <w:rsid w:val="007A313C"/>
    <w:rsid w:val="007A376E"/>
    <w:rsid w:val="007A5BA3"/>
    <w:rsid w:val="007A7D04"/>
    <w:rsid w:val="007B3E28"/>
    <w:rsid w:val="007B41E8"/>
    <w:rsid w:val="007B7DB6"/>
    <w:rsid w:val="007C031B"/>
    <w:rsid w:val="007C0D31"/>
    <w:rsid w:val="007C2081"/>
    <w:rsid w:val="007C3BC0"/>
    <w:rsid w:val="007C7705"/>
    <w:rsid w:val="007C7BA6"/>
    <w:rsid w:val="007D28A6"/>
    <w:rsid w:val="007D2D08"/>
    <w:rsid w:val="007D3D56"/>
    <w:rsid w:val="007D4C96"/>
    <w:rsid w:val="007D63A6"/>
    <w:rsid w:val="007E039A"/>
    <w:rsid w:val="007E7755"/>
    <w:rsid w:val="007F010B"/>
    <w:rsid w:val="007F2422"/>
    <w:rsid w:val="007F350B"/>
    <w:rsid w:val="007F4925"/>
    <w:rsid w:val="007F51B0"/>
    <w:rsid w:val="008003E7"/>
    <w:rsid w:val="0080387F"/>
    <w:rsid w:val="0080416D"/>
    <w:rsid w:val="00804488"/>
    <w:rsid w:val="008076FB"/>
    <w:rsid w:val="008112A8"/>
    <w:rsid w:val="00811D60"/>
    <w:rsid w:val="0081666A"/>
    <w:rsid w:val="00817E55"/>
    <w:rsid w:val="00820A4D"/>
    <w:rsid w:val="00821F68"/>
    <w:rsid w:val="00823D6D"/>
    <w:rsid w:val="00826072"/>
    <w:rsid w:val="00830946"/>
    <w:rsid w:val="00831347"/>
    <w:rsid w:val="00832916"/>
    <w:rsid w:val="00833BFB"/>
    <w:rsid w:val="00834F47"/>
    <w:rsid w:val="0084156B"/>
    <w:rsid w:val="00842F3B"/>
    <w:rsid w:val="008534EB"/>
    <w:rsid w:val="00853BAB"/>
    <w:rsid w:val="0085675F"/>
    <w:rsid w:val="00857520"/>
    <w:rsid w:val="00857F91"/>
    <w:rsid w:val="008612D1"/>
    <w:rsid w:val="00861DE6"/>
    <w:rsid w:val="008620B8"/>
    <w:rsid w:val="008638F7"/>
    <w:rsid w:val="0086683B"/>
    <w:rsid w:val="00877F5C"/>
    <w:rsid w:val="00880282"/>
    <w:rsid w:val="00880B7B"/>
    <w:rsid w:val="00883D87"/>
    <w:rsid w:val="00891695"/>
    <w:rsid w:val="00894383"/>
    <w:rsid w:val="00896DF8"/>
    <w:rsid w:val="008A05AC"/>
    <w:rsid w:val="008A369C"/>
    <w:rsid w:val="008A53AF"/>
    <w:rsid w:val="008A784D"/>
    <w:rsid w:val="008A7DFD"/>
    <w:rsid w:val="008B0AA8"/>
    <w:rsid w:val="008B71CE"/>
    <w:rsid w:val="008C01C5"/>
    <w:rsid w:val="008C0868"/>
    <w:rsid w:val="008C1746"/>
    <w:rsid w:val="008C2102"/>
    <w:rsid w:val="008C3909"/>
    <w:rsid w:val="008C5DB5"/>
    <w:rsid w:val="008C6EB0"/>
    <w:rsid w:val="008D009F"/>
    <w:rsid w:val="008D08D2"/>
    <w:rsid w:val="008D0D07"/>
    <w:rsid w:val="008D149B"/>
    <w:rsid w:val="008E0D2E"/>
    <w:rsid w:val="008E31BD"/>
    <w:rsid w:val="008E73B5"/>
    <w:rsid w:val="008F11DB"/>
    <w:rsid w:val="008F1A79"/>
    <w:rsid w:val="008F3CD9"/>
    <w:rsid w:val="008F7FF4"/>
    <w:rsid w:val="00902806"/>
    <w:rsid w:val="009056BA"/>
    <w:rsid w:val="00905EC8"/>
    <w:rsid w:val="00913836"/>
    <w:rsid w:val="00913EB5"/>
    <w:rsid w:val="00915426"/>
    <w:rsid w:val="00917B85"/>
    <w:rsid w:val="00917D8F"/>
    <w:rsid w:val="00920F73"/>
    <w:rsid w:val="00930533"/>
    <w:rsid w:val="00930F70"/>
    <w:rsid w:val="00932CE0"/>
    <w:rsid w:val="0093360B"/>
    <w:rsid w:val="009344A4"/>
    <w:rsid w:val="009345F5"/>
    <w:rsid w:val="00934902"/>
    <w:rsid w:val="00934915"/>
    <w:rsid w:val="00936FFC"/>
    <w:rsid w:val="0093767F"/>
    <w:rsid w:val="00937E85"/>
    <w:rsid w:val="0094147D"/>
    <w:rsid w:val="00941634"/>
    <w:rsid w:val="009449F3"/>
    <w:rsid w:val="00944D54"/>
    <w:rsid w:val="0094519B"/>
    <w:rsid w:val="009478AA"/>
    <w:rsid w:val="00947E22"/>
    <w:rsid w:val="0095020D"/>
    <w:rsid w:val="00952930"/>
    <w:rsid w:val="0095294A"/>
    <w:rsid w:val="00956B7C"/>
    <w:rsid w:val="00960AE7"/>
    <w:rsid w:val="00964363"/>
    <w:rsid w:val="009655AD"/>
    <w:rsid w:val="009658BF"/>
    <w:rsid w:val="0096759D"/>
    <w:rsid w:val="00967D66"/>
    <w:rsid w:val="00971B31"/>
    <w:rsid w:val="00972021"/>
    <w:rsid w:val="00972897"/>
    <w:rsid w:val="00973FEB"/>
    <w:rsid w:val="00974F72"/>
    <w:rsid w:val="00983532"/>
    <w:rsid w:val="0098517A"/>
    <w:rsid w:val="009908E1"/>
    <w:rsid w:val="00993A76"/>
    <w:rsid w:val="0099472D"/>
    <w:rsid w:val="009973C7"/>
    <w:rsid w:val="009A0C76"/>
    <w:rsid w:val="009A1723"/>
    <w:rsid w:val="009A724D"/>
    <w:rsid w:val="009A7C56"/>
    <w:rsid w:val="009B0EEC"/>
    <w:rsid w:val="009B2505"/>
    <w:rsid w:val="009B2792"/>
    <w:rsid w:val="009B2E84"/>
    <w:rsid w:val="009B30A9"/>
    <w:rsid w:val="009B4B56"/>
    <w:rsid w:val="009B77BB"/>
    <w:rsid w:val="009B7F06"/>
    <w:rsid w:val="009C08CA"/>
    <w:rsid w:val="009C12F4"/>
    <w:rsid w:val="009C12FA"/>
    <w:rsid w:val="009C461A"/>
    <w:rsid w:val="009D2FA1"/>
    <w:rsid w:val="009D67CE"/>
    <w:rsid w:val="009E2039"/>
    <w:rsid w:val="009E263B"/>
    <w:rsid w:val="009E3AEE"/>
    <w:rsid w:val="009E43A0"/>
    <w:rsid w:val="009E512A"/>
    <w:rsid w:val="009E5AC7"/>
    <w:rsid w:val="009E5CC1"/>
    <w:rsid w:val="009F3000"/>
    <w:rsid w:val="00A00D0B"/>
    <w:rsid w:val="00A00F24"/>
    <w:rsid w:val="00A01AA5"/>
    <w:rsid w:val="00A049E1"/>
    <w:rsid w:val="00A060F5"/>
    <w:rsid w:val="00A07489"/>
    <w:rsid w:val="00A10FB4"/>
    <w:rsid w:val="00A12FDE"/>
    <w:rsid w:val="00A1441B"/>
    <w:rsid w:val="00A14729"/>
    <w:rsid w:val="00A20018"/>
    <w:rsid w:val="00A216CA"/>
    <w:rsid w:val="00A22627"/>
    <w:rsid w:val="00A31924"/>
    <w:rsid w:val="00A3397C"/>
    <w:rsid w:val="00A35AAA"/>
    <w:rsid w:val="00A40CCA"/>
    <w:rsid w:val="00A4585E"/>
    <w:rsid w:val="00A472EE"/>
    <w:rsid w:val="00A53868"/>
    <w:rsid w:val="00A550D2"/>
    <w:rsid w:val="00A60108"/>
    <w:rsid w:val="00A62C31"/>
    <w:rsid w:val="00A64047"/>
    <w:rsid w:val="00A67820"/>
    <w:rsid w:val="00A67B49"/>
    <w:rsid w:val="00A70B50"/>
    <w:rsid w:val="00A71743"/>
    <w:rsid w:val="00A72FCE"/>
    <w:rsid w:val="00A7388C"/>
    <w:rsid w:val="00A76321"/>
    <w:rsid w:val="00A8198C"/>
    <w:rsid w:val="00A82248"/>
    <w:rsid w:val="00A82C6D"/>
    <w:rsid w:val="00A83FFD"/>
    <w:rsid w:val="00A878EC"/>
    <w:rsid w:val="00A94320"/>
    <w:rsid w:val="00A94AA7"/>
    <w:rsid w:val="00A960B4"/>
    <w:rsid w:val="00A9710F"/>
    <w:rsid w:val="00AA0834"/>
    <w:rsid w:val="00AA1867"/>
    <w:rsid w:val="00AA1D9E"/>
    <w:rsid w:val="00AA338B"/>
    <w:rsid w:val="00AA4B20"/>
    <w:rsid w:val="00AA6654"/>
    <w:rsid w:val="00AB171B"/>
    <w:rsid w:val="00AB4347"/>
    <w:rsid w:val="00AB5C9E"/>
    <w:rsid w:val="00AB5ECA"/>
    <w:rsid w:val="00AB7E9B"/>
    <w:rsid w:val="00AC0308"/>
    <w:rsid w:val="00AC1B96"/>
    <w:rsid w:val="00AC2CC1"/>
    <w:rsid w:val="00AC3A1C"/>
    <w:rsid w:val="00AC61DD"/>
    <w:rsid w:val="00AC6D27"/>
    <w:rsid w:val="00AD0F6A"/>
    <w:rsid w:val="00AD18BF"/>
    <w:rsid w:val="00AD3E6D"/>
    <w:rsid w:val="00AE378A"/>
    <w:rsid w:val="00AF09EB"/>
    <w:rsid w:val="00AF390D"/>
    <w:rsid w:val="00AF4ABD"/>
    <w:rsid w:val="00B0744D"/>
    <w:rsid w:val="00B07A35"/>
    <w:rsid w:val="00B114EB"/>
    <w:rsid w:val="00B12608"/>
    <w:rsid w:val="00B137F5"/>
    <w:rsid w:val="00B14E09"/>
    <w:rsid w:val="00B24A69"/>
    <w:rsid w:val="00B40FBD"/>
    <w:rsid w:val="00B439F9"/>
    <w:rsid w:val="00B501A5"/>
    <w:rsid w:val="00B51ADA"/>
    <w:rsid w:val="00B54573"/>
    <w:rsid w:val="00B556EF"/>
    <w:rsid w:val="00B55993"/>
    <w:rsid w:val="00B562C2"/>
    <w:rsid w:val="00B61699"/>
    <w:rsid w:val="00B65217"/>
    <w:rsid w:val="00B70C46"/>
    <w:rsid w:val="00B72102"/>
    <w:rsid w:val="00B72D6B"/>
    <w:rsid w:val="00B76000"/>
    <w:rsid w:val="00B809FD"/>
    <w:rsid w:val="00B84E2B"/>
    <w:rsid w:val="00B859E5"/>
    <w:rsid w:val="00B91180"/>
    <w:rsid w:val="00B957E9"/>
    <w:rsid w:val="00B95801"/>
    <w:rsid w:val="00B9593E"/>
    <w:rsid w:val="00BA2C89"/>
    <w:rsid w:val="00BA6CA0"/>
    <w:rsid w:val="00BB0276"/>
    <w:rsid w:val="00BB1B01"/>
    <w:rsid w:val="00BB27E8"/>
    <w:rsid w:val="00BB3CF9"/>
    <w:rsid w:val="00BB4D35"/>
    <w:rsid w:val="00BB52D4"/>
    <w:rsid w:val="00BB6674"/>
    <w:rsid w:val="00BB6B14"/>
    <w:rsid w:val="00BC01FC"/>
    <w:rsid w:val="00BC2A0E"/>
    <w:rsid w:val="00BD16D1"/>
    <w:rsid w:val="00BD1891"/>
    <w:rsid w:val="00BD2099"/>
    <w:rsid w:val="00BD376C"/>
    <w:rsid w:val="00BD54B4"/>
    <w:rsid w:val="00BD6BA4"/>
    <w:rsid w:val="00BD6F6A"/>
    <w:rsid w:val="00BD7F6B"/>
    <w:rsid w:val="00BE027E"/>
    <w:rsid w:val="00BE28BF"/>
    <w:rsid w:val="00BE3071"/>
    <w:rsid w:val="00BE3D14"/>
    <w:rsid w:val="00BE45BD"/>
    <w:rsid w:val="00BE4CFF"/>
    <w:rsid w:val="00BE567B"/>
    <w:rsid w:val="00BF23FF"/>
    <w:rsid w:val="00BF2D61"/>
    <w:rsid w:val="00BF55E9"/>
    <w:rsid w:val="00BF7E9A"/>
    <w:rsid w:val="00C01423"/>
    <w:rsid w:val="00C143C6"/>
    <w:rsid w:val="00C1544D"/>
    <w:rsid w:val="00C16672"/>
    <w:rsid w:val="00C21426"/>
    <w:rsid w:val="00C231CD"/>
    <w:rsid w:val="00C23FD7"/>
    <w:rsid w:val="00C26E3D"/>
    <w:rsid w:val="00C41B93"/>
    <w:rsid w:val="00C41D83"/>
    <w:rsid w:val="00C43FF1"/>
    <w:rsid w:val="00C457DF"/>
    <w:rsid w:val="00C50494"/>
    <w:rsid w:val="00C50B1E"/>
    <w:rsid w:val="00C52132"/>
    <w:rsid w:val="00C54D11"/>
    <w:rsid w:val="00C55824"/>
    <w:rsid w:val="00C56693"/>
    <w:rsid w:val="00C63454"/>
    <w:rsid w:val="00C637D6"/>
    <w:rsid w:val="00C66D25"/>
    <w:rsid w:val="00C6719C"/>
    <w:rsid w:val="00C72F57"/>
    <w:rsid w:val="00C74B6E"/>
    <w:rsid w:val="00C74CF8"/>
    <w:rsid w:val="00C80871"/>
    <w:rsid w:val="00C82B00"/>
    <w:rsid w:val="00C85842"/>
    <w:rsid w:val="00C85F10"/>
    <w:rsid w:val="00C868F2"/>
    <w:rsid w:val="00C872D7"/>
    <w:rsid w:val="00C8754C"/>
    <w:rsid w:val="00C87C7D"/>
    <w:rsid w:val="00C93789"/>
    <w:rsid w:val="00CA4DE7"/>
    <w:rsid w:val="00CA674B"/>
    <w:rsid w:val="00CB0DED"/>
    <w:rsid w:val="00CB1EF1"/>
    <w:rsid w:val="00CB3326"/>
    <w:rsid w:val="00CB6441"/>
    <w:rsid w:val="00CC3E3D"/>
    <w:rsid w:val="00CC4A1C"/>
    <w:rsid w:val="00CC4F45"/>
    <w:rsid w:val="00CD1467"/>
    <w:rsid w:val="00CD5849"/>
    <w:rsid w:val="00CD7125"/>
    <w:rsid w:val="00CD774B"/>
    <w:rsid w:val="00CE2665"/>
    <w:rsid w:val="00CE459A"/>
    <w:rsid w:val="00CE61C8"/>
    <w:rsid w:val="00CE72BB"/>
    <w:rsid w:val="00CF269D"/>
    <w:rsid w:val="00CF4435"/>
    <w:rsid w:val="00CF63DB"/>
    <w:rsid w:val="00D078D6"/>
    <w:rsid w:val="00D1080B"/>
    <w:rsid w:val="00D14D93"/>
    <w:rsid w:val="00D14F61"/>
    <w:rsid w:val="00D15532"/>
    <w:rsid w:val="00D15D6C"/>
    <w:rsid w:val="00D16693"/>
    <w:rsid w:val="00D16F97"/>
    <w:rsid w:val="00D17CE0"/>
    <w:rsid w:val="00D23951"/>
    <w:rsid w:val="00D23DDD"/>
    <w:rsid w:val="00D253D2"/>
    <w:rsid w:val="00D25579"/>
    <w:rsid w:val="00D25CBB"/>
    <w:rsid w:val="00D30A67"/>
    <w:rsid w:val="00D30ED5"/>
    <w:rsid w:val="00D33009"/>
    <w:rsid w:val="00D34320"/>
    <w:rsid w:val="00D34965"/>
    <w:rsid w:val="00D409E9"/>
    <w:rsid w:val="00D411A5"/>
    <w:rsid w:val="00D412D2"/>
    <w:rsid w:val="00D469F6"/>
    <w:rsid w:val="00D47174"/>
    <w:rsid w:val="00D471A2"/>
    <w:rsid w:val="00D478E0"/>
    <w:rsid w:val="00D5603A"/>
    <w:rsid w:val="00D5736B"/>
    <w:rsid w:val="00D60B01"/>
    <w:rsid w:val="00D611BD"/>
    <w:rsid w:val="00D643D9"/>
    <w:rsid w:val="00D64E69"/>
    <w:rsid w:val="00D713C6"/>
    <w:rsid w:val="00D74F4B"/>
    <w:rsid w:val="00D77D26"/>
    <w:rsid w:val="00D804AB"/>
    <w:rsid w:val="00D80F30"/>
    <w:rsid w:val="00D8541C"/>
    <w:rsid w:val="00D90451"/>
    <w:rsid w:val="00D9148A"/>
    <w:rsid w:val="00D935C8"/>
    <w:rsid w:val="00D943B1"/>
    <w:rsid w:val="00DA067C"/>
    <w:rsid w:val="00DA3A22"/>
    <w:rsid w:val="00DA4FE2"/>
    <w:rsid w:val="00DB093A"/>
    <w:rsid w:val="00DB0A40"/>
    <w:rsid w:val="00DB480F"/>
    <w:rsid w:val="00DB49DB"/>
    <w:rsid w:val="00DB4D2E"/>
    <w:rsid w:val="00DB4F4C"/>
    <w:rsid w:val="00DB509F"/>
    <w:rsid w:val="00DC06DF"/>
    <w:rsid w:val="00DC421C"/>
    <w:rsid w:val="00DC6397"/>
    <w:rsid w:val="00DC7857"/>
    <w:rsid w:val="00DD2D93"/>
    <w:rsid w:val="00DD41B9"/>
    <w:rsid w:val="00DD61B1"/>
    <w:rsid w:val="00DE0C4F"/>
    <w:rsid w:val="00DE3047"/>
    <w:rsid w:val="00DE5AF5"/>
    <w:rsid w:val="00DE5E37"/>
    <w:rsid w:val="00DF1D53"/>
    <w:rsid w:val="00DF369B"/>
    <w:rsid w:val="00DF3F4D"/>
    <w:rsid w:val="00DF448E"/>
    <w:rsid w:val="00E0175A"/>
    <w:rsid w:val="00E02BEA"/>
    <w:rsid w:val="00E0477E"/>
    <w:rsid w:val="00E049C8"/>
    <w:rsid w:val="00E05D64"/>
    <w:rsid w:val="00E159DD"/>
    <w:rsid w:val="00E16391"/>
    <w:rsid w:val="00E211B2"/>
    <w:rsid w:val="00E21A4B"/>
    <w:rsid w:val="00E23C68"/>
    <w:rsid w:val="00E3203C"/>
    <w:rsid w:val="00E3228C"/>
    <w:rsid w:val="00E33BFA"/>
    <w:rsid w:val="00E33FF7"/>
    <w:rsid w:val="00E341B2"/>
    <w:rsid w:val="00E3683F"/>
    <w:rsid w:val="00E37493"/>
    <w:rsid w:val="00E40123"/>
    <w:rsid w:val="00E42564"/>
    <w:rsid w:val="00E438B1"/>
    <w:rsid w:val="00E43EEA"/>
    <w:rsid w:val="00E46B21"/>
    <w:rsid w:val="00E47440"/>
    <w:rsid w:val="00E52ECE"/>
    <w:rsid w:val="00E54D98"/>
    <w:rsid w:val="00E573DA"/>
    <w:rsid w:val="00E61DE6"/>
    <w:rsid w:val="00E62C3C"/>
    <w:rsid w:val="00E64360"/>
    <w:rsid w:val="00E65B13"/>
    <w:rsid w:val="00E672A1"/>
    <w:rsid w:val="00E729D2"/>
    <w:rsid w:val="00E74241"/>
    <w:rsid w:val="00E77644"/>
    <w:rsid w:val="00E85744"/>
    <w:rsid w:val="00E86948"/>
    <w:rsid w:val="00E937B1"/>
    <w:rsid w:val="00EA00BD"/>
    <w:rsid w:val="00EA0959"/>
    <w:rsid w:val="00EA0F97"/>
    <w:rsid w:val="00EA7555"/>
    <w:rsid w:val="00EB17CE"/>
    <w:rsid w:val="00EB3D91"/>
    <w:rsid w:val="00EB41CF"/>
    <w:rsid w:val="00EC2A29"/>
    <w:rsid w:val="00EC3B61"/>
    <w:rsid w:val="00EC3E04"/>
    <w:rsid w:val="00EC7FF8"/>
    <w:rsid w:val="00ED79AF"/>
    <w:rsid w:val="00EE1339"/>
    <w:rsid w:val="00EE4117"/>
    <w:rsid w:val="00EE7C1F"/>
    <w:rsid w:val="00EF4D54"/>
    <w:rsid w:val="00EF53F5"/>
    <w:rsid w:val="00F00336"/>
    <w:rsid w:val="00F01311"/>
    <w:rsid w:val="00F01F4D"/>
    <w:rsid w:val="00F026FF"/>
    <w:rsid w:val="00F029A2"/>
    <w:rsid w:val="00F11D75"/>
    <w:rsid w:val="00F12AF5"/>
    <w:rsid w:val="00F12E31"/>
    <w:rsid w:val="00F14E0B"/>
    <w:rsid w:val="00F157CF"/>
    <w:rsid w:val="00F163D2"/>
    <w:rsid w:val="00F17FA1"/>
    <w:rsid w:val="00F22174"/>
    <w:rsid w:val="00F2310A"/>
    <w:rsid w:val="00F23D43"/>
    <w:rsid w:val="00F24909"/>
    <w:rsid w:val="00F2745D"/>
    <w:rsid w:val="00F27B86"/>
    <w:rsid w:val="00F305FD"/>
    <w:rsid w:val="00F353DE"/>
    <w:rsid w:val="00F3654A"/>
    <w:rsid w:val="00F436E0"/>
    <w:rsid w:val="00F444E6"/>
    <w:rsid w:val="00F45732"/>
    <w:rsid w:val="00F4741D"/>
    <w:rsid w:val="00F506BD"/>
    <w:rsid w:val="00F51070"/>
    <w:rsid w:val="00F52704"/>
    <w:rsid w:val="00F5343A"/>
    <w:rsid w:val="00F56D75"/>
    <w:rsid w:val="00F57A5D"/>
    <w:rsid w:val="00F57FBF"/>
    <w:rsid w:val="00F61ED3"/>
    <w:rsid w:val="00F64DF9"/>
    <w:rsid w:val="00F703E5"/>
    <w:rsid w:val="00F752E9"/>
    <w:rsid w:val="00F76A56"/>
    <w:rsid w:val="00F8316E"/>
    <w:rsid w:val="00F836CD"/>
    <w:rsid w:val="00F86010"/>
    <w:rsid w:val="00F87271"/>
    <w:rsid w:val="00F90D03"/>
    <w:rsid w:val="00F90FDA"/>
    <w:rsid w:val="00F920B6"/>
    <w:rsid w:val="00F925FE"/>
    <w:rsid w:val="00F92B15"/>
    <w:rsid w:val="00F93468"/>
    <w:rsid w:val="00F93729"/>
    <w:rsid w:val="00F9433C"/>
    <w:rsid w:val="00F94FB2"/>
    <w:rsid w:val="00F95CFA"/>
    <w:rsid w:val="00F9682D"/>
    <w:rsid w:val="00F97330"/>
    <w:rsid w:val="00FA2750"/>
    <w:rsid w:val="00FA28E9"/>
    <w:rsid w:val="00FA2FCE"/>
    <w:rsid w:val="00FA3EA6"/>
    <w:rsid w:val="00FA42E8"/>
    <w:rsid w:val="00FA4343"/>
    <w:rsid w:val="00FA63F2"/>
    <w:rsid w:val="00FA69A8"/>
    <w:rsid w:val="00FB67EC"/>
    <w:rsid w:val="00FC137A"/>
    <w:rsid w:val="00FC3758"/>
    <w:rsid w:val="00FC5F29"/>
    <w:rsid w:val="00FC66FC"/>
    <w:rsid w:val="00FD128A"/>
    <w:rsid w:val="00FD29D3"/>
    <w:rsid w:val="00FD2F62"/>
    <w:rsid w:val="00FD4C39"/>
    <w:rsid w:val="00FD657C"/>
    <w:rsid w:val="00FD6CF0"/>
    <w:rsid w:val="00FD7CF4"/>
    <w:rsid w:val="00FE089E"/>
    <w:rsid w:val="00FF069E"/>
    <w:rsid w:val="00FF0FF7"/>
    <w:rsid w:val="00FF3DE3"/>
    <w:rsid w:val="00FF4F09"/>
    <w:rsid w:val="00FF6420"/>
    <w:rsid w:val="00FF6BEF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CC1DB"/>
  <w15:chartTrackingRefBased/>
  <w15:docId w15:val="{F25BB229-FE6B-4420-B1C7-82D8DA14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bers">
    <w:name w:val="Members"/>
    <w:qFormat/>
    <w:rsid w:val="00264E23"/>
    <w:pPr>
      <w:spacing w:before="180" w:after="120" w:line="240" w:lineRule="auto"/>
      <w:jc w:val="right"/>
    </w:pPr>
    <w:rPr>
      <w:rFonts w:ascii="Arial" w:eastAsia="Times New Roman" w:hAnsi="Arial" w:cs="Arial"/>
      <w:b/>
      <w:bCs/>
      <w:caps/>
      <w:color w:val="000000"/>
      <w:sz w:val="13"/>
      <w:szCs w:val="13"/>
    </w:rPr>
  </w:style>
  <w:style w:type="paragraph" w:customStyle="1" w:styleId="Names">
    <w:name w:val="Names"/>
    <w:qFormat/>
    <w:rsid w:val="00264E23"/>
    <w:pPr>
      <w:spacing w:after="0" w:line="240" w:lineRule="auto"/>
      <w:jc w:val="right"/>
    </w:pPr>
    <w:rPr>
      <w:rFonts w:ascii="Arial" w:eastAsia="Times New Roman" w:hAnsi="Arial" w:cs="Arial"/>
      <w:caps/>
      <w:color w:val="000000"/>
      <w:sz w:val="13"/>
      <w:szCs w:val="13"/>
    </w:rPr>
  </w:style>
  <w:style w:type="paragraph" w:customStyle="1" w:styleId="Titles">
    <w:name w:val="Titles"/>
    <w:qFormat/>
    <w:rsid w:val="00264E23"/>
    <w:pPr>
      <w:spacing w:after="120" w:line="240" w:lineRule="auto"/>
      <w:jc w:val="right"/>
    </w:pPr>
    <w:rPr>
      <w:rFonts w:ascii="Arial" w:eastAsia="Times New Roman" w:hAnsi="Arial" w:cs="Arial"/>
      <w:color w:val="000000"/>
      <w:sz w:val="13"/>
      <w:szCs w:val="13"/>
    </w:rPr>
  </w:style>
  <w:style w:type="table" w:styleId="PlainTable4">
    <w:name w:val="Plain Table 4"/>
    <w:basedOn w:val="TableNormal"/>
    <w:uiPriority w:val="44"/>
    <w:rsid w:val="00264E23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64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4E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E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3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E1F"/>
  </w:style>
  <w:style w:type="paragraph" w:styleId="Footer">
    <w:name w:val="footer"/>
    <w:basedOn w:val="Normal"/>
    <w:link w:val="FooterChar"/>
    <w:uiPriority w:val="99"/>
    <w:unhideWhenUsed/>
    <w:rsid w:val="00343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E1F"/>
  </w:style>
  <w:style w:type="paragraph" w:customStyle="1" w:styleId="BCAName">
    <w:name w:val="BCA Name"/>
    <w:autoRedefine/>
    <w:qFormat/>
    <w:rsid w:val="00343E1F"/>
    <w:pPr>
      <w:pBdr>
        <w:bottom w:val="single" w:sz="8" w:space="9" w:color="00467F"/>
      </w:pBdr>
      <w:tabs>
        <w:tab w:val="right" w:pos="9000"/>
      </w:tabs>
      <w:spacing w:after="0" w:line="240" w:lineRule="auto"/>
    </w:pPr>
    <w:rPr>
      <w:rFonts w:ascii="Arial" w:eastAsiaTheme="minorEastAsia" w:hAnsi="Arial" w:cs="Arial"/>
      <w:b/>
      <w:bCs/>
      <w:caps/>
      <w:noProof/>
      <w:color w:val="00467F"/>
      <w:sz w:val="24"/>
    </w:rPr>
  </w:style>
  <w:style w:type="paragraph" w:customStyle="1" w:styleId="Address">
    <w:name w:val="Address"/>
    <w:qFormat/>
    <w:rsid w:val="007C2081"/>
    <w:pPr>
      <w:spacing w:after="120" w:line="276" w:lineRule="auto"/>
    </w:pPr>
    <w:rPr>
      <w:rFonts w:ascii="Arial" w:hAnsi="Arial" w:cs="Arial"/>
      <w:color w:val="000000"/>
      <w:sz w:val="17"/>
      <w:szCs w:val="17"/>
    </w:rPr>
  </w:style>
  <w:style w:type="paragraph" w:customStyle="1" w:styleId="LetterBody">
    <w:name w:val="Letter Body"/>
    <w:qFormat/>
    <w:rsid w:val="007C2081"/>
    <w:pPr>
      <w:spacing w:after="180" w:line="276" w:lineRule="auto"/>
      <w:jc w:val="both"/>
    </w:pPr>
    <w:rPr>
      <w:rFonts w:ascii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0060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2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C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C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C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3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B1F76278AF349983C3326A97F70FF" ma:contentTypeVersion="16" ma:contentTypeDescription="Create a new document." ma:contentTypeScope="" ma:versionID="15c29578d2ffdf96cdb9fdd54df94a61">
  <xsd:schema xmlns:xsd="http://www.w3.org/2001/XMLSchema" xmlns:xs="http://www.w3.org/2001/XMLSchema" xmlns:p="http://schemas.microsoft.com/office/2006/metadata/properties" xmlns:ns2="bb9a339c-1902-46cd-8aa3-785405ef5e25" xmlns:ns3="f156474c-9b2b-423f-80a8-8c49ebced923" targetNamespace="http://schemas.microsoft.com/office/2006/metadata/properties" ma:root="true" ma:fieldsID="0c70bc11545b1aabd6f1d2bcb5c74114" ns2:_="" ns3:_="">
    <xsd:import namespace="bb9a339c-1902-46cd-8aa3-785405ef5e25"/>
    <xsd:import namespace="f156474c-9b2b-423f-80a8-8c49ebced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onthlyBudgetReports" minOccurs="0"/>
                <xsd:element ref="ns2:BoardMeeting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a339c-1902-46cd-8aa3-785405ef5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b7eb6c9-d9b5-4c6a-a9ec-b98775d92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onthlyBudgetReports" ma:index="21" nillable="true" ma:displayName="Monthly Budget Reports" ma:format="Dropdown" ma:internalName="MonthlyBudgetReports">
      <xsd:simpleType>
        <xsd:restriction base="dms:Text">
          <xsd:maxLength value="255"/>
        </xsd:restriction>
      </xsd:simpleType>
    </xsd:element>
    <xsd:element name="BoardMeeting" ma:index="22" nillable="true" ma:displayName="Board Meeting" ma:format="Dropdown" ma:internalName="BoardMeeting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6474c-9b2b-423f-80a8-8c49ebced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6e114f7-9746-42ab-a06d-d5e906fcc9c7}" ma:internalName="TaxCatchAll" ma:showField="CatchAllData" ma:web="f156474c-9b2b-423f-80a8-8c49ebced9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9a339c-1902-46cd-8aa3-785405ef5e25">
      <Terms xmlns="http://schemas.microsoft.com/office/infopath/2007/PartnerControls"/>
    </lcf76f155ced4ddcb4097134ff3c332f>
    <TaxCatchAll xmlns="f156474c-9b2b-423f-80a8-8c49ebced923" xsi:nil="true"/>
    <MonthlyBudgetReports xmlns="bb9a339c-1902-46cd-8aa3-785405ef5e25" xsi:nil="true"/>
    <BoardMeeting xmlns="bb9a339c-1902-46cd-8aa3-785405ef5e25" xsi:nil="true"/>
    <SharedWithUsers xmlns="f156474c-9b2b-423f-80a8-8c49ebced923">
      <UserInfo>
        <DisplayName/>
        <AccountId xsi:nil="true"/>
        <AccountType/>
      </UserInfo>
    </SharedWithUsers>
    <MediaLengthInSeconds xmlns="bb9a339c-1902-46cd-8aa3-785405ef5e25" xsi:nil="true"/>
  </documentManagement>
</p:properties>
</file>

<file path=customXml/itemProps1.xml><?xml version="1.0" encoding="utf-8"?>
<ds:datastoreItem xmlns:ds="http://schemas.openxmlformats.org/officeDocument/2006/customXml" ds:itemID="{BA482B5E-8CC0-4B5D-B5D9-D348A689D5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F19053-D52E-485E-A3C9-DF568FC63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a339c-1902-46cd-8aa3-785405ef5e25"/>
    <ds:schemaRef ds:uri="f156474c-9b2b-423f-80a8-8c49ebced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B342E8-EC6D-490C-8B2A-2DF9F5D8138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156474c-9b2b-423f-80a8-8c49ebced923"/>
    <ds:schemaRef ds:uri="bb9a339c-1902-46cd-8aa3-785405ef5e2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Diana</dc:creator>
  <cp:keywords/>
  <dc:description/>
  <cp:lastModifiedBy>Ramos, Mariah</cp:lastModifiedBy>
  <cp:revision>2</cp:revision>
  <cp:lastPrinted>2023-08-10T17:52:00Z</cp:lastPrinted>
  <dcterms:created xsi:type="dcterms:W3CDTF">2024-07-11T19:00:00Z</dcterms:created>
  <dcterms:modified xsi:type="dcterms:W3CDTF">2024-07-11T19:00:00Z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0x010100986B1F76278AF349983C3326A97F70FF</vt:lpwstr>
  </property>
  <property fmtid="{D5CDD505-2E9C-101B-9397-08002B2CF9AE}" pid="3" name="Order">
    <vt:r8>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