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3" w:rsidRDefault="00C93A4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30"/>
        <w:gridCol w:w="4132"/>
      </w:tblGrid>
      <w:tr w:rsidR="00C93A43">
        <w:trPr>
          <w:trHeight w:hRule="exact" w:val="316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32"/>
              <w:ind w:left="29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u w:val="thick" w:color="000000"/>
              </w:rPr>
              <w:t xml:space="preserve">CERTIFICATE </w:t>
            </w:r>
            <w:r>
              <w:rPr>
                <w:rFonts w:ascii="Times New Roman"/>
                <w:b/>
                <w:u w:val="thick" w:color="000000"/>
              </w:rPr>
              <w:t>of</w:t>
            </w:r>
            <w:r>
              <w:rPr>
                <w:rFonts w:ascii="Times New Roman"/>
                <w:b/>
                <w:spacing w:val="3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u w:val="thick" w:color="000000"/>
              </w:rPr>
              <w:t>COMPLETION</w:t>
            </w:r>
          </w:p>
        </w:tc>
      </w:tr>
      <w:tr w:rsidR="00C93A43">
        <w:trPr>
          <w:trHeight w:hRule="exact" w:val="581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7"/>
              <w:ind w:left="17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1"/>
                <w:u w:val="thick" w:color="000000"/>
              </w:rPr>
              <w:t>for</w:t>
            </w:r>
            <w:r>
              <w:rPr>
                <w:rFonts w:ascii="Times New Roman"/>
                <w:b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u w:val="thick" w:color="000000"/>
              </w:rPr>
              <w:t>NON-QUALIFIED</w:t>
            </w:r>
            <w:r>
              <w:rPr>
                <w:rFonts w:ascii="Times New Roman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u w:val="thick" w:color="000000"/>
              </w:rPr>
              <w:t>RESIDENTIAL</w:t>
            </w:r>
            <w:r>
              <w:rPr>
                <w:rFonts w:ascii="Times New Roman"/>
                <w:b/>
                <w:spacing w:val="-2"/>
                <w:u w:val="thick" w:color="000000"/>
              </w:rPr>
              <w:t xml:space="preserve"> RENTAL</w:t>
            </w:r>
            <w:r>
              <w:rPr>
                <w:rFonts w:ascii="Times New Roman"/>
                <w:b/>
                <w:spacing w:val="-1"/>
                <w:u w:val="thick" w:color="000000"/>
              </w:rPr>
              <w:t xml:space="preserve"> PROJECTS</w:t>
            </w:r>
          </w:p>
        </w:tc>
      </w:tr>
      <w:tr w:rsidR="00C93A43">
        <w:trPr>
          <w:trHeight w:hRule="exact" w:val="583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C93A4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93A43" w:rsidRDefault="002E1A8B" w:rsidP="00137B37">
            <w:pPr>
              <w:pStyle w:val="TableParagraph"/>
              <w:tabs>
                <w:tab w:val="left" w:pos="5002"/>
              </w:tabs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</w:rPr>
              <w:t>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Name:</w:t>
            </w:r>
          </w:p>
        </w:tc>
      </w:tr>
      <w:tr w:rsidR="00C93A43">
        <w:trPr>
          <w:trHeight w:hRule="exact" w:val="290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9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pacing w:val="-1"/>
              </w:rPr>
              <w:t>(If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project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name</w:t>
            </w:r>
            <w:r>
              <w:rPr>
                <w:rFonts w:ascii="Times New Roman"/>
                <w:i/>
              </w:rPr>
              <w:t xml:space="preserve"> has changed since the award 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allocation, please note the original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project</w:t>
            </w:r>
          </w:p>
        </w:tc>
      </w:tr>
      <w:tr w:rsidR="00C93A43">
        <w:trPr>
          <w:trHeight w:hRule="exact" w:val="288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4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pacing w:val="-1"/>
              </w:rPr>
              <w:t>name</w:t>
            </w:r>
            <w:r>
              <w:rPr>
                <w:rFonts w:ascii="Times New Roman"/>
                <w:i/>
              </w:rPr>
              <w:t xml:space="preserve"> and request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 xml:space="preserve">a change in the </w:t>
            </w:r>
            <w:r>
              <w:rPr>
                <w:rFonts w:ascii="Times New Roman"/>
                <w:i/>
                <w:spacing w:val="-1"/>
              </w:rPr>
              <w:t xml:space="preserve">CDLAC </w:t>
            </w:r>
            <w:r>
              <w:rPr>
                <w:rFonts w:ascii="Times New Roman"/>
                <w:i/>
              </w:rPr>
              <w:t>resolution.)</w:t>
            </w:r>
          </w:p>
        </w:tc>
      </w:tr>
      <w:tr w:rsidR="00C93A43">
        <w:trPr>
          <w:trHeight w:hRule="exact" w:val="436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tabs>
                <w:tab w:val="left" w:pos="5341"/>
              </w:tabs>
              <w:spacing w:before="7"/>
              <w:ind w:left="10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Original:</w:t>
            </w:r>
          </w:p>
        </w:tc>
      </w:tr>
      <w:tr w:rsidR="00C93A43">
        <w:trPr>
          <w:trHeight w:hRule="exact" w:val="581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tabs>
                <w:tab w:val="left" w:pos="4361"/>
              </w:tabs>
              <w:spacing w:before="152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  <w:spacing w:val="-1"/>
              </w:rPr>
              <w:t>CDLAC Application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No.:</w:t>
            </w:r>
          </w:p>
        </w:tc>
      </w:tr>
      <w:tr w:rsidR="00C93A43">
        <w:trPr>
          <w:trHeight w:hRule="exact" w:val="581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tabs>
                <w:tab w:val="left" w:pos="5670"/>
              </w:tabs>
              <w:spacing w:before="152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3.  </w:t>
            </w:r>
            <w:r>
              <w:rPr>
                <w:rFonts w:ascii="Times New Roman"/>
                <w:spacing w:val="-2"/>
              </w:rPr>
              <w:t>Name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Bond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Issuer:</w:t>
            </w:r>
          </w:p>
        </w:tc>
      </w:tr>
      <w:tr w:rsidR="00C93A43">
        <w:trPr>
          <w:trHeight w:hRule="exact" w:val="438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tabs>
                <w:tab w:val="left" w:pos="5458"/>
              </w:tabs>
              <w:spacing w:before="152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  <w:spacing w:val="-2"/>
              </w:rPr>
              <w:t>Name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Borrower:</w:t>
            </w:r>
          </w:p>
        </w:tc>
      </w:tr>
      <w:tr w:rsidR="00C93A43">
        <w:trPr>
          <w:trHeight w:hRule="exact" w:val="291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9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pacing w:val="-1"/>
              </w:rPr>
              <w:t>(If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Borrower has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 xml:space="preserve">changed </w:t>
            </w:r>
            <w:r>
              <w:rPr>
                <w:rFonts w:ascii="Times New Roman"/>
                <w:i/>
                <w:spacing w:val="-1"/>
              </w:rPr>
              <w:t>name</w:t>
            </w:r>
            <w:r>
              <w:rPr>
                <w:rFonts w:ascii="Times New Roman"/>
                <w:i/>
              </w:rPr>
              <w:t xml:space="preserve"> since the award, please note the original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Borrower and</w:t>
            </w:r>
          </w:p>
        </w:tc>
      </w:tr>
      <w:tr w:rsidR="00C93A43">
        <w:trPr>
          <w:trHeight w:hRule="exact" w:val="288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4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request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 xml:space="preserve">a change in the </w:t>
            </w:r>
            <w:r>
              <w:rPr>
                <w:rFonts w:ascii="Times New Roman"/>
                <w:i/>
                <w:spacing w:val="-1"/>
              </w:rPr>
              <w:t xml:space="preserve">CDLAC </w:t>
            </w:r>
            <w:r>
              <w:rPr>
                <w:rFonts w:ascii="Times New Roman"/>
                <w:i/>
              </w:rPr>
              <w:t>resolution.)</w:t>
            </w:r>
          </w:p>
        </w:tc>
      </w:tr>
      <w:tr w:rsidR="00C93A43">
        <w:trPr>
          <w:trHeight w:hRule="exact" w:val="434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tabs>
                <w:tab w:val="left" w:pos="5286"/>
              </w:tabs>
              <w:spacing w:before="7"/>
              <w:ind w:left="10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Original:</w:t>
            </w:r>
          </w:p>
        </w:tc>
      </w:tr>
      <w:tr w:rsidR="00C93A43">
        <w:trPr>
          <w:trHeight w:hRule="exact" w:val="438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151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undersigned</w:t>
            </w:r>
            <w:r>
              <w:rPr>
                <w:rFonts w:ascii="Times New Roman"/>
              </w:rPr>
              <w:t xml:space="preserve"> hereby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certifies 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work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 the 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was</w:t>
            </w:r>
            <w:r>
              <w:rPr>
                <w:rFonts w:ascii="Times New Roman"/>
              </w:rPr>
              <w:t xml:space="preserve"> substantially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completed</w:t>
            </w:r>
          </w:p>
        </w:tc>
      </w:tr>
      <w:tr w:rsidR="00C93A43">
        <w:trPr>
          <w:trHeight w:hRule="exact" w:val="439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137B37" w:rsidP="003D3996">
            <w:pPr>
              <w:pStyle w:val="TableParagraph"/>
              <w:tabs>
                <w:tab w:val="left" w:pos="1782"/>
                <w:tab w:val="left" w:pos="2229"/>
                <w:tab w:val="left" w:pos="3001"/>
              </w:tabs>
              <w:spacing w:before="10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as of</w:t>
            </w:r>
            <w:r w:rsidR="003D3996">
              <w:rPr>
                <w:rFonts w:ascii="Times New Roman"/>
              </w:rPr>
              <w:t xml:space="preserve">: </w:t>
            </w:r>
          </w:p>
        </w:tc>
      </w:tr>
      <w:tr w:rsidR="00C93A43">
        <w:trPr>
          <w:trHeight w:hRule="exact" w:val="576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152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undersigned</w:t>
            </w:r>
            <w:r>
              <w:rPr>
                <w:rFonts w:ascii="Times New Roman"/>
              </w:rPr>
              <w:t xml:space="preserve"> hereby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further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certifies that:</w:t>
            </w:r>
          </w:p>
        </w:tc>
      </w:tr>
      <w:tr w:rsidR="00C93A43">
        <w:trPr>
          <w:trHeight w:hRule="exact" w:val="581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 w:rsidP="00AE1504">
            <w:pPr>
              <w:pStyle w:val="TableParagraph"/>
              <w:tabs>
                <w:tab w:val="left" w:pos="561"/>
                <w:tab w:val="left" w:pos="7584"/>
              </w:tabs>
              <w:spacing w:before="147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(a)</w:t>
            </w:r>
            <w:r>
              <w:rPr>
                <w:rFonts w:ascii="Times New Roman"/>
              </w:rPr>
              <w:tab/>
              <w:t xml:space="preserve">the </w:t>
            </w:r>
            <w:r>
              <w:rPr>
                <w:rFonts w:ascii="Times New Roman"/>
                <w:spacing w:val="-1"/>
              </w:rPr>
              <w:t>aggregate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amount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</w:t>
            </w:r>
            <w:r w:rsidR="00AE1504">
              <w:rPr>
                <w:rFonts w:ascii="Times New Roman"/>
              </w:rPr>
              <w:t>bursed on the Loan to date is $</w:t>
            </w:r>
          </w:p>
        </w:tc>
      </w:tr>
      <w:tr w:rsidR="00C93A43">
        <w:trPr>
          <w:trHeight w:hRule="exact" w:val="437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tabs>
                <w:tab w:val="left" w:pos="573"/>
              </w:tabs>
              <w:spacing w:before="157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(b)</w:t>
            </w:r>
            <w:r>
              <w:rPr>
                <w:rFonts w:ascii="Times New Roman"/>
              </w:rPr>
              <w:tab/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amounts</w:t>
            </w:r>
            <w:r>
              <w:rPr>
                <w:rFonts w:ascii="Times New Roman"/>
              </w:rPr>
              <w:t xml:space="preserve"> disbursed 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proceeds of the Bonds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been applied to pay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reimburse</w:t>
            </w:r>
            <w:r>
              <w:rPr>
                <w:rFonts w:ascii="Times New Roman"/>
              </w:rPr>
              <w:t xml:space="preserve"> the</w:t>
            </w:r>
          </w:p>
        </w:tc>
      </w:tr>
      <w:tr w:rsidR="00C93A43">
        <w:trPr>
          <w:trHeight w:hRule="exact" w:val="287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3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undersigned</w:t>
            </w:r>
            <w:r>
              <w:rPr>
                <w:rFonts w:ascii="Times New Roman"/>
              </w:rPr>
              <w:t xml:space="preserve"> for the </w:t>
            </w:r>
            <w:r>
              <w:rPr>
                <w:rFonts w:ascii="Times New Roman"/>
                <w:spacing w:val="-1"/>
              </w:rPr>
              <w:t>payment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 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Costs and none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amounts</w:t>
            </w:r>
            <w:r>
              <w:rPr>
                <w:rFonts w:ascii="Times New Roman"/>
              </w:rPr>
              <w:t xml:space="preserve"> disbursed 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 proceeds of</w:t>
            </w:r>
          </w:p>
        </w:tc>
      </w:tr>
      <w:tr w:rsidR="00C93A43">
        <w:trPr>
          <w:trHeight w:hRule="exact" w:val="294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7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Bonds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been applied to pay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reimburse</w:t>
            </w:r>
            <w:r>
              <w:rPr>
                <w:rFonts w:ascii="Times New Roman"/>
              </w:rPr>
              <w:t xml:space="preserve"> 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for the </w:t>
            </w:r>
            <w:r>
              <w:rPr>
                <w:rFonts w:ascii="Times New Roman"/>
                <w:spacing w:val="-1"/>
              </w:rPr>
              <w:t>payment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 costs 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expenses other</w:t>
            </w:r>
          </w:p>
        </w:tc>
      </w:tr>
      <w:tr w:rsidR="00C93A43">
        <w:trPr>
          <w:trHeight w:hRule="exact" w:val="439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10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than 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Costs;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</w:tc>
      </w:tr>
      <w:tr w:rsidR="00C93A43">
        <w:trPr>
          <w:trHeight w:hRule="exact" w:val="436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tabs>
                <w:tab w:val="left" w:pos="561"/>
              </w:tabs>
              <w:spacing w:before="152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(c)</w:t>
            </w:r>
            <w:r>
              <w:rPr>
                <w:rFonts w:ascii="Times New Roman"/>
              </w:rPr>
              <w:tab/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least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95 percent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the </w:t>
            </w:r>
            <w:r>
              <w:rPr>
                <w:rFonts w:ascii="Times New Roman"/>
                <w:spacing w:val="-1"/>
              </w:rPr>
              <w:t>amount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disbursed 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the proceeds of the Bonds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been applied</w:t>
            </w:r>
          </w:p>
        </w:tc>
      </w:tr>
      <w:tr w:rsidR="00C93A43">
        <w:trPr>
          <w:trHeight w:hRule="exact" w:val="287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7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 pay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reimburse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Borrower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for the </w:t>
            </w:r>
            <w:r>
              <w:rPr>
                <w:rFonts w:ascii="Times New Roman"/>
                <w:spacing w:val="-1"/>
              </w:rPr>
              <w:t>payment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Qualified</w:t>
            </w:r>
            <w:r>
              <w:rPr>
                <w:rFonts w:ascii="Times New Roman"/>
              </w:rPr>
              <w:t xml:space="preserve"> 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Costs and less than 25 percent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</w:p>
        </w:tc>
      </w:tr>
      <w:tr w:rsidR="00C93A43">
        <w:trPr>
          <w:trHeight w:hRule="exact" w:val="290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3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amount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disbursed 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the proceeds of the Bonds, </w:t>
            </w:r>
            <w:r>
              <w:rPr>
                <w:rFonts w:ascii="Times New Roman"/>
                <w:spacing w:val="-1"/>
              </w:rPr>
              <w:t>exclusive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amounts</w:t>
            </w:r>
            <w:r>
              <w:rPr>
                <w:rFonts w:ascii="Times New Roman"/>
              </w:rPr>
              <w:t xml:space="preserve"> applied to pay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 costs of</w:t>
            </w:r>
          </w:p>
        </w:tc>
      </w:tr>
      <w:tr w:rsidR="00C93A43">
        <w:trPr>
          <w:trHeight w:hRule="exact" w:val="1169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9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issuing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Bonds,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been applied to pay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reimburse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Borrower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for the cost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 acquiring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land.</w:t>
            </w:r>
          </w:p>
        </w:tc>
      </w:tr>
      <w:tr w:rsidR="00C93A43">
        <w:trPr>
          <w:trHeight w:hRule="exact" w:val="581"/>
        </w:trPr>
        <w:tc>
          <w:tcPr>
            <w:tcW w:w="4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93A43" w:rsidRDefault="002E1A8B">
            <w:pPr>
              <w:pStyle w:val="TableParagraph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Signature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Officer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C93A43" w:rsidRDefault="00C93A43"/>
        </w:tc>
        <w:tc>
          <w:tcPr>
            <w:tcW w:w="4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93A43" w:rsidRDefault="002E1A8B">
            <w:pPr>
              <w:pStyle w:val="TableParagraph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Date</w:t>
            </w:r>
          </w:p>
        </w:tc>
      </w:tr>
      <w:tr w:rsidR="00C93A43">
        <w:trPr>
          <w:trHeight w:hRule="exact" w:val="581"/>
        </w:trPr>
        <w:tc>
          <w:tcPr>
            <w:tcW w:w="4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93A43" w:rsidRDefault="002E1A8B">
            <w:pPr>
              <w:pStyle w:val="TableParagraph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Printed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Officer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C93A43" w:rsidRDefault="00C93A43"/>
        </w:tc>
        <w:tc>
          <w:tcPr>
            <w:tcW w:w="41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Phone </w:t>
            </w:r>
            <w:r>
              <w:rPr>
                <w:rFonts w:ascii="Times New Roman"/>
                <w:spacing w:val="-1"/>
              </w:rPr>
              <w:t>Number</w:t>
            </w:r>
          </w:p>
        </w:tc>
      </w:tr>
      <w:tr w:rsidR="00C93A43">
        <w:trPr>
          <w:trHeight w:hRule="exact" w:val="309"/>
        </w:trPr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A43" w:rsidRDefault="002E1A8B">
            <w:pPr>
              <w:pStyle w:val="TableParagraph"/>
              <w:spacing w:before="10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Title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Officer</w:t>
            </w:r>
          </w:p>
        </w:tc>
      </w:tr>
    </w:tbl>
    <w:p w:rsidR="00C93A43" w:rsidRDefault="00C93A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3A43" w:rsidRDefault="00C93A43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C93A43" w:rsidRDefault="002E1A8B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14390" cy="13970"/>
                <wp:effectExtent l="8890" t="9525" r="127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13970"/>
                          <a:chOff x="0" y="0"/>
                          <a:chExt cx="9314" cy="2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9291" cy="2"/>
                            <a:chOff x="12" y="2"/>
                            <a:chExt cx="9291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929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291"/>
                                <a:gd name="T2" fmla="+- 0 9302 12"/>
                                <a:gd name="T3" fmla="*/ T2 w 9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1">
                                  <a:moveTo>
                                    <a:pt x="0" y="0"/>
                                  </a:moveTo>
                                  <a:lnTo>
                                    <a:pt x="9290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293" cy="2"/>
                            <a:chOff x="11" y="11"/>
                            <a:chExt cx="929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2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293"/>
                                <a:gd name="T2" fmla="+- 0 9303 11"/>
                                <a:gd name="T3" fmla="*/ T2 w 9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3">
                                  <a:moveTo>
                                    <a:pt x="0" y="0"/>
                                  </a:moveTo>
                                  <a:lnTo>
                                    <a:pt x="929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884C49" id="Group 2" o:spid="_x0000_s1026" style="width:465.7pt;height:1.1pt;mso-position-horizontal-relative:char;mso-position-vertical-relative:line" coordsize="93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">
                <v:group id="Group 5" o:spid="_x0000_s1027" style="position:absolute;left:12;top:2;width:9291;height:2" coordorigin="12,2" coordsize="9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2;top:2;width:9291;height:2;visibility:visible;mso-wrap-style:square;v-text-anchor:top" coordsize="9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qIcMA&#10;AADaAAAADwAAAGRycy9kb3ducmV2LnhtbESPT2vCQBTE70K/w/IKvUjdREEkzSqlIOjBgzFij4/s&#10;yx+afRuya5J+e1co9DjM/GaYdDeZVgzUu8aygngRgSAurG64UpBf9u8bEM4ja2wtk4JfcrDbvsxS&#10;TLQd+UxD5isRStglqKD2vkukdEVNBt3CdsTBK21v0AfZV1L3OIZy08plFK2lwYbDQo0dfdVU/GR3&#10;o+AW58P38TZcTV7Os+PlCa1PSr29Tp8fIDxN/j/8Rx+0ghU8r4Qb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oqIcMAAADaAAAADwAAAAAAAAAAAAAAAACYAgAAZHJzL2Rv&#10;d25yZXYueG1sUEsFBgAAAAAEAAQA9QAAAIgDAAAAAA==&#10;" path="m,l9290,e" filled="f" strokeweight=".14pt">
                    <v:path arrowok="t" o:connecttype="custom" o:connectlocs="0,0;9290,0" o:connectangles="0,0"/>
                  </v:shape>
                </v:group>
                <v:group id="Group 3" o:spid="_x0000_s1029" style="position:absolute;left:11;top:11;width:9293;height:2" coordorigin="11,11" coordsize="9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1;top:11;width:9293;height:2;visibility:visible;mso-wrap-style:square;v-text-anchor:top" coordsize="9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4C8QA&#10;AADaAAAADwAAAGRycy9kb3ducmV2LnhtbESPQWvCQBSE74X+h+UVvNVNA0qJrqIVoSAi2nrw9sg+&#10;k2D2bdjdmphf7woFj8PMfMNM552pxZWcrywr+BgmIIhzqysuFPz+rN8/QfiArLG2TApu5GE+e32Z&#10;YqZty3u6HkIhIoR9hgrKEJpMSp+XZNAPbUMcvbN1BkOUrpDaYRvhppZpkoylwYrjQokNfZWUXw5/&#10;RkHaL9tTer71uGpG+6077vp6s1Nq8NYtJiACdeEZ/m9/awUjeFy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O+AvEAAAA2gAAAA8AAAAAAAAAAAAAAAAAmAIAAGRycy9k&#10;b3ducmV2LnhtbFBLBQYAAAAABAAEAPUAAACJAwAAAAA=&#10;" path="m,l9292,e" filled="f" strokeweight="1.06pt">
                    <v:path arrowok="t" o:connecttype="custom" o:connectlocs="0,0;9292,0" o:connectangles="0,0"/>
                  </v:shape>
                </v:group>
                <w10:anchorlock/>
              </v:group>
            </w:pict>
          </mc:Fallback>
        </mc:AlternateContent>
      </w:r>
    </w:p>
    <w:p w:rsidR="00C93A43" w:rsidRDefault="00C93A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3A43" w:rsidRDefault="00C93A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3A43" w:rsidRDefault="00C93A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3A43" w:rsidRDefault="00C93A4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C93A43" w:rsidRDefault="002E1A8B">
      <w:pPr>
        <w:pStyle w:val="BodyText"/>
        <w:ind w:right="111"/>
        <w:jc w:val="right"/>
      </w:pPr>
      <w:r>
        <w:rPr>
          <w:spacing w:val="-1"/>
        </w:rPr>
        <w:t xml:space="preserve">Revised </w:t>
      </w:r>
      <w:r>
        <w:t>06/01/2017</w:t>
      </w:r>
    </w:p>
    <w:sectPr w:rsidR="00C93A43">
      <w:type w:val="continuous"/>
      <w:pgSz w:w="12240" w:h="15840"/>
      <w:pgMar w:top="13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43"/>
    <w:rsid w:val="00137B37"/>
    <w:rsid w:val="002D1066"/>
    <w:rsid w:val="002E1A8B"/>
    <w:rsid w:val="003D3996"/>
    <w:rsid w:val="00AE1504"/>
    <w:rsid w:val="00C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0D684-AE16-4171-B52E-D9592EFF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Treasurer's Office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Glasser-Hedrick, Jeree</dc:creator>
  <cp:lastModifiedBy>Avila, Rose</cp:lastModifiedBy>
  <cp:revision>2</cp:revision>
  <cp:lastPrinted>2018-03-27T17:30:00Z</cp:lastPrinted>
  <dcterms:created xsi:type="dcterms:W3CDTF">2018-04-26T17:21:00Z</dcterms:created>
  <dcterms:modified xsi:type="dcterms:W3CDTF">2018-04-26T17:21:00Z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LastSaved">
    <vt:filetime>2017-12-29T00:00:00Z</vt:filetime>
  </property>
</Properties>
</file>